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topFromText="244" w:bottomFromText="244" w:horzAnchor="margin" w:tblpY="-1439"/>
        <w:tblW w:w="1083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30"/>
        <w:gridCol w:w="9621"/>
        <w:gridCol w:w="482"/>
      </w:tblGrid>
      <w:tr w:rsidR="00606552" w14:paraId="72C514B3" w14:textId="77777777" w:rsidTr="007E4AEE">
        <w:trPr>
          <w:trHeight w:val="3968"/>
        </w:trPr>
        <w:tc>
          <w:tcPr>
            <w:tcW w:w="10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51C76C" w14:textId="5FAC57D4" w:rsidR="00606552" w:rsidRDefault="00606552" w:rsidP="0003682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91440" distB="91440" distL="114300" distR="114300" simplePos="0" relativeHeight="251659264" behindDoc="0" locked="0" layoutInCell="1" allowOverlap="1" wp14:anchorId="0FE2E870" wp14:editId="37F203F2">
                      <wp:simplePos x="0" y="0"/>
                      <wp:positionH relativeFrom="page">
                        <wp:align>center</wp:align>
                      </wp:positionH>
                      <wp:positionV relativeFrom="paragraph">
                        <wp:posOffset>274320</wp:posOffset>
                      </wp:positionV>
                      <wp:extent cx="3421380" cy="1024890"/>
                      <wp:effectExtent l="0" t="0" r="0" b="0"/>
                      <wp:wrapTopAndBottom/>
                      <wp:docPr id="307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88105" cy="1002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FBD57A" w14:textId="77777777" w:rsidR="00606552" w:rsidRDefault="00606552" w:rsidP="00606552">
                                  <w:pPr>
                                    <w:pBdr>
                                      <w:top w:val="single" w:sz="24" w:space="8" w:color="4472C4" w:themeColor="accent1"/>
                                      <w:bottom w:val="single" w:sz="24" w:space="8" w:color="4472C4" w:themeColor="accent1"/>
                                    </w:pBd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i/>
                                      <w:iCs/>
                                      <w:color w:val="000000" w:themeColor="text1"/>
                                    </w:rPr>
                                    <w:t>Minutes of Meeting</w:t>
                                  </w:r>
                                </w:p>
                                <w:p w14:paraId="6E39530E" w14:textId="77777777" w:rsidR="00606552" w:rsidRDefault="00606552" w:rsidP="00606552">
                                  <w:pPr>
                                    <w:pBdr>
                                      <w:top w:val="single" w:sz="24" w:space="8" w:color="4472C4" w:themeColor="accent1"/>
                                      <w:bottom w:val="single" w:sz="24" w:space="8" w:color="4472C4" w:themeColor="accent1"/>
                                    </w:pBdr>
                                    <w:jc w:val="center"/>
                                    <w:rPr>
                                      <w:rFonts w:ascii="Century Gothic" w:hAnsi="Century Gothic"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  <w:iCs/>
                                      <w:color w:val="000000" w:themeColor="text1"/>
                                    </w:rPr>
                                    <w:t xml:space="preserve">A meeting of </w:t>
                                  </w:r>
                                  <w:r>
                                    <w:rPr>
                                      <w:rFonts w:ascii="Century Gothic" w:hAnsi="Century Gothic"/>
                                      <w:b/>
                                      <w:i/>
                                      <w:iCs/>
                                      <w:color w:val="000000" w:themeColor="text1"/>
                                    </w:rPr>
                                    <w:t>Colerne Parish Council</w:t>
                                  </w:r>
                                  <w:r>
                                    <w:rPr>
                                      <w:rFonts w:ascii="Century Gothic" w:hAnsi="Century Gothic"/>
                                      <w:i/>
                                      <w:iCs/>
                                      <w:color w:val="000000" w:themeColor="text1"/>
                                    </w:rPr>
                                    <w:t xml:space="preserve"> took Place.</w:t>
                                  </w:r>
                                </w:p>
                                <w:p w14:paraId="28342098" w14:textId="33E2BC5F" w:rsidR="00606552" w:rsidRPr="00DF6145" w:rsidRDefault="00606552" w:rsidP="00606552">
                                  <w:pPr>
                                    <w:pBdr>
                                      <w:top w:val="single" w:sz="24" w:space="8" w:color="4472C4" w:themeColor="accent1"/>
                                      <w:bottom w:val="single" w:sz="24" w:space="8" w:color="4472C4" w:themeColor="accent1"/>
                                    </w:pBd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  <w:iCs/>
                                      <w:color w:val="000000" w:themeColor="text1"/>
                                    </w:rPr>
                                    <w:t xml:space="preserve">On: </w:t>
                                  </w:r>
                                  <w:r w:rsidRPr="00DF614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</w:rPr>
                                    <w:t>Tuesday 5</w:t>
                                  </w:r>
                                  <w:r w:rsidRPr="00DF614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vertAlign w:val="superscript"/>
                                    </w:rPr>
                                    <w:t>th</w:t>
                                  </w:r>
                                  <w:r w:rsidRPr="00DF6145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</w:rPr>
                                    <w:t xml:space="preserve"> December 2023</w:t>
                                  </w:r>
                                </w:p>
                                <w:p w14:paraId="72D33F42" w14:textId="77777777" w:rsidR="00606552" w:rsidRPr="00300E8B" w:rsidRDefault="00606552" w:rsidP="00606552">
                                  <w:pPr>
                                    <w:pBdr>
                                      <w:top w:val="single" w:sz="24" w:space="8" w:color="4472C4" w:themeColor="accent1"/>
                                      <w:bottom w:val="single" w:sz="24" w:space="8" w:color="4472C4" w:themeColor="accent1"/>
                                    </w:pBdr>
                                    <w:jc w:val="center"/>
                                    <w:rPr>
                                      <w:rFonts w:ascii="Century Gothic" w:hAnsi="Century Gothic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i/>
                                      <w:iCs/>
                                      <w:color w:val="000000" w:themeColor="text1"/>
                                    </w:rPr>
                                    <w:t>At: The Colerne Old School, SN14 8EL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E2E8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0;margin-top:21.6pt;width:269.4pt;height:80.7pt;z-index:251659264;visibility:visible;mso-wrap-style:square;mso-width-percent:0;mso-height-percent:0;mso-wrap-distance-left:9pt;mso-wrap-distance-top:7.2pt;mso-wrap-distance-right:9pt;mso-wrap-distance-bottom:7.2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" filled="f" stroked="f">
                      <v:textbox style="mso-fit-shape-to-text:t">
                        <w:txbxContent>
                          <w:p w14:paraId="0EFBD57A" w14:textId="77777777" w:rsidR="00606552" w:rsidRDefault="00606552" w:rsidP="00606552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</w:rPr>
                              <w:t>Minutes of Meeting</w:t>
                            </w:r>
                          </w:p>
                          <w:p w14:paraId="6E39530E" w14:textId="77777777" w:rsidR="00606552" w:rsidRDefault="00606552" w:rsidP="00606552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jc w:val="center"/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  <w:t xml:space="preserve">A meeting of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000000" w:themeColor="text1"/>
                              </w:rPr>
                              <w:t>Colerne Parish Council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  <w:t xml:space="preserve"> took Place.</w:t>
                            </w:r>
                          </w:p>
                          <w:p w14:paraId="28342098" w14:textId="33E2BC5F" w:rsidR="00606552" w:rsidRPr="00DF6145" w:rsidRDefault="00606552" w:rsidP="00606552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  <w:t xml:space="preserve">On: </w:t>
                            </w:r>
                            <w:r w:rsidRPr="00DF6145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Tuesday 5</w:t>
                            </w:r>
                            <w:r w:rsidRPr="00DF6145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 w:themeColor="text1"/>
                                <w:vertAlign w:val="superscript"/>
                              </w:rPr>
                              <w:t>th</w:t>
                            </w:r>
                            <w:r w:rsidRPr="00DF6145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 December 2023</w:t>
                            </w:r>
                          </w:p>
                          <w:p w14:paraId="72D33F42" w14:textId="77777777" w:rsidR="00606552" w:rsidRPr="00300E8B" w:rsidRDefault="00606552" w:rsidP="00606552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iCs/>
                                <w:color w:val="000000" w:themeColor="text1"/>
                              </w:rPr>
                              <w:t>At: The Colerne Old School, SN14 8EL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  <w:p w14:paraId="235C73C5" w14:textId="77777777" w:rsidR="00606552" w:rsidRDefault="00606552" w:rsidP="0003682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bookmarkStart w:id="0" w:name="_Hlk146655760"/>
            <w:r>
              <w:rPr>
                <w:lang w:eastAsia="en-US"/>
              </w:rPr>
              <w:t>The following members were present:</w:t>
            </w:r>
          </w:p>
          <w:p w14:paraId="2CD21805" w14:textId="77777777" w:rsidR="00606552" w:rsidRDefault="00606552" w:rsidP="0003682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IN THE CHAIR:</w:t>
            </w:r>
            <w:r>
              <w:rPr>
                <w:lang w:eastAsia="en-US"/>
              </w:rPr>
              <w:t xml:space="preserve">   Richard Tonge (RT)</w:t>
            </w:r>
          </w:p>
          <w:p w14:paraId="18AD9A79" w14:textId="2B7F9AAE" w:rsidR="0027008E" w:rsidRDefault="00606552" w:rsidP="0003682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PRESENT:  </w:t>
            </w:r>
            <w:r>
              <w:rPr>
                <w:lang w:eastAsia="en-US"/>
              </w:rPr>
              <w:t xml:space="preserve"> A. Clarke (AC) G Thomas (GT),) J. Mellet (JM) C. Chandler (CC) R. Child (BC) </w:t>
            </w:r>
            <w:bookmarkEnd w:id="0"/>
          </w:p>
          <w:p w14:paraId="27F81186" w14:textId="7064DF97" w:rsidR="00606552" w:rsidRDefault="00606552" w:rsidP="0003682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lang w:eastAsia="en-US"/>
              </w:rPr>
              <w:t>IN ATTENDANCE:</w:t>
            </w:r>
            <w:r>
              <w:rPr>
                <w:lang w:eastAsia="en-US"/>
              </w:rPr>
              <w:t xml:space="preserve">) Clerk, </w:t>
            </w:r>
            <w:r>
              <w:rPr>
                <w:lang w:val="en-US" w:eastAsia="en-US"/>
              </w:rPr>
              <w:t xml:space="preserve">B Mathew (BM) </w:t>
            </w:r>
            <w:r>
              <w:rPr>
                <w:lang w:eastAsia="en-US"/>
              </w:rPr>
              <w:t xml:space="preserve">Unitary Councillor. 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lang w:eastAsia="en-US"/>
              </w:rPr>
              <w:t>S. Parker (SP)</w:t>
            </w:r>
            <w:r w:rsidR="00867946">
              <w:rPr>
                <w:lang w:eastAsia="en-US"/>
              </w:rPr>
              <w:t xml:space="preserve">.  </w:t>
            </w:r>
            <w:r>
              <w:rPr>
                <w:lang w:eastAsia="en-US"/>
              </w:rPr>
              <w:t xml:space="preserve"> </w:t>
            </w:r>
            <w:r w:rsidR="00C21E67">
              <w:rPr>
                <w:lang w:eastAsia="en-US"/>
              </w:rPr>
              <w:t xml:space="preserve"> 3</w:t>
            </w:r>
            <w:r>
              <w:rPr>
                <w:lang w:eastAsia="en-US"/>
              </w:rPr>
              <w:t xml:space="preserve"> members of the public.</w:t>
            </w:r>
          </w:p>
        </w:tc>
      </w:tr>
      <w:tr w:rsidR="00606552" w14:paraId="5F8C2497" w14:textId="77777777" w:rsidTr="007E4AEE">
        <w:trPr>
          <w:trHeight w:val="14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DB7FAC3" w14:textId="77777777" w:rsidR="00606552" w:rsidRDefault="00606552" w:rsidP="00036820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61BB552" w14:textId="77777777" w:rsidR="00606552" w:rsidRDefault="00606552" w:rsidP="00036820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0080A9E" w14:textId="77777777" w:rsidR="00606552" w:rsidRDefault="00606552" w:rsidP="0003682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06552" w14:paraId="69855B9E" w14:textId="77777777" w:rsidTr="007E4AEE">
        <w:trPr>
          <w:trHeight w:val="44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E64A2DA" w14:textId="77777777" w:rsidR="00606552" w:rsidRDefault="00606552" w:rsidP="003E6300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5C8518D" w14:textId="79616C30" w:rsidR="00606552" w:rsidRPr="001619AC" w:rsidRDefault="0060655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1619AC">
              <w:rPr>
                <w:b/>
                <w:bCs/>
                <w:sz w:val="22"/>
                <w:szCs w:val="22"/>
                <w:lang w:eastAsia="en-US"/>
              </w:rPr>
              <w:t>To receive and accept apologies for absence</w:t>
            </w:r>
            <w:r w:rsidRPr="001619AC">
              <w:rPr>
                <w:sz w:val="22"/>
                <w:szCs w:val="22"/>
                <w:lang w:eastAsia="en-US"/>
              </w:rPr>
              <w:t xml:space="preserve">:   </w:t>
            </w:r>
            <w:r w:rsidR="00C21E67" w:rsidRPr="001619AC">
              <w:rPr>
                <w:sz w:val="22"/>
                <w:szCs w:val="22"/>
                <w:lang w:eastAsia="en-US"/>
              </w:rPr>
              <w:t xml:space="preserve">Cllrs.  </w:t>
            </w:r>
            <w:r w:rsidRPr="001619AC">
              <w:rPr>
                <w:sz w:val="22"/>
                <w:szCs w:val="22"/>
                <w:lang w:eastAsia="en-US"/>
              </w:rPr>
              <w:t>M. Griffiths (MG)</w:t>
            </w:r>
            <w:r w:rsidR="0027008E" w:rsidRPr="001619AC">
              <w:rPr>
                <w:sz w:val="22"/>
                <w:szCs w:val="22"/>
                <w:lang w:eastAsia="en-US"/>
              </w:rPr>
              <w:t xml:space="preserve"> B. Pike (BP)</w:t>
            </w:r>
            <w:r w:rsidR="00C21E67" w:rsidRPr="001619AC">
              <w:rPr>
                <w:sz w:val="22"/>
                <w:szCs w:val="22"/>
                <w:lang w:eastAsia="en-US"/>
              </w:rPr>
              <w:t xml:space="preserve"> P. Chamberlain (PCC)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40ED4538" w14:textId="77777777" w:rsidR="00606552" w:rsidRDefault="00606552">
            <w:pPr>
              <w:jc w:val="both"/>
              <w:rPr>
                <w:lang w:eastAsia="en-US"/>
              </w:rPr>
            </w:pPr>
          </w:p>
        </w:tc>
      </w:tr>
      <w:tr w:rsidR="00606552" w14:paraId="1AB18453" w14:textId="77777777" w:rsidTr="007E4AEE">
        <w:trPr>
          <w:trHeight w:val="28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C18BA47" w14:textId="77777777" w:rsidR="00606552" w:rsidRDefault="00606552" w:rsidP="005643D9"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BAF15A1" w14:textId="77777777" w:rsidR="00606552" w:rsidRPr="001619AC" w:rsidRDefault="00606552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1619AC">
              <w:rPr>
                <w:b/>
                <w:bCs/>
                <w:sz w:val="22"/>
                <w:szCs w:val="22"/>
                <w:lang w:eastAsia="en-US"/>
              </w:rPr>
              <w:t xml:space="preserve">Declaration of Interest.  </w:t>
            </w:r>
            <w:r w:rsidRPr="001619AC">
              <w:rPr>
                <w:sz w:val="22"/>
                <w:szCs w:val="22"/>
                <w:lang w:eastAsia="en-US"/>
              </w:rPr>
              <w:t>None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6DD812E" w14:textId="77777777" w:rsidR="00606552" w:rsidRDefault="00606552">
            <w:pPr>
              <w:jc w:val="both"/>
              <w:rPr>
                <w:lang w:eastAsia="en-US"/>
              </w:rPr>
            </w:pPr>
          </w:p>
        </w:tc>
      </w:tr>
      <w:tr w:rsidR="00606552" w14:paraId="4A453B6C" w14:textId="77777777" w:rsidTr="007E4AEE">
        <w:trPr>
          <w:trHeight w:val="3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72E29FD" w14:textId="77777777" w:rsidR="00606552" w:rsidRDefault="00606552" w:rsidP="005643D9"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10D8D7A" w14:textId="24664E12" w:rsidR="00606552" w:rsidRPr="001619AC" w:rsidRDefault="00606552">
            <w:pPr>
              <w:spacing w:after="40"/>
              <w:rPr>
                <w:sz w:val="22"/>
                <w:szCs w:val="22"/>
                <w:lang w:eastAsia="en-US"/>
              </w:rPr>
            </w:pPr>
            <w:r w:rsidRPr="001619AC">
              <w:rPr>
                <w:b/>
                <w:bCs/>
                <w:sz w:val="22"/>
                <w:szCs w:val="22"/>
                <w:lang w:eastAsia="en-US"/>
              </w:rPr>
              <w:t>Chairs Report</w:t>
            </w:r>
            <w:r w:rsidRPr="001619AC">
              <w:rPr>
                <w:sz w:val="22"/>
                <w:szCs w:val="22"/>
                <w:lang w:eastAsia="en-US"/>
              </w:rPr>
              <w:t xml:space="preserve">. </w:t>
            </w:r>
            <w:r w:rsidR="00B3420E" w:rsidRPr="001619AC">
              <w:rPr>
                <w:sz w:val="22"/>
                <w:szCs w:val="22"/>
                <w:lang w:eastAsia="en-US"/>
              </w:rPr>
              <w:t xml:space="preserve">Cllr. RT </w:t>
            </w:r>
            <w:r w:rsidR="00415C48" w:rsidRPr="001619AC">
              <w:rPr>
                <w:sz w:val="22"/>
                <w:szCs w:val="22"/>
                <w:lang w:eastAsia="en-US"/>
              </w:rPr>
              <w:t xml:space="preserve">reported that 2 boys will be working with the Village Ranger </w:t>
            </w:r>
            <w:r w:rsidR="003D0179" w:rsidRPr="001619AC">
              <w:rPr>
                <w:sz w:val="22"/>
                <w:szCs w:val="22"/>
                <w:lang w:eastAsia="en-US"/>
              </w:rPr>
              <w:t xml:space="preserve">as part of their Duke of Edinburgh Awards.  </w:t>
            </w:r>
            <w:r w:rsidRPr="001619AC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FF94E7E" w14:textId="77777777" w:rsidR="00606552" w:rsidRDefault="00606552">
            <w:pPr>
              <w:jc w:val="both"/>
              <w:rPr>
                <w:lang w:eastAsia="en-US"/>
              </w:rPr>
            </w:pPr>
          </w:p>
        </w:tc>
      </w:tr>
      <w:tr w:rsidR="00606552" w14:paraId="5735D277" w14:textId="77777777" w:rsidTr="007E4AEE">
        <w:trPr>
          <w:trHeight w:val="49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D057D9E" w14:textId="77777777" w:rsidR="00606552" w:rsidRDefault="00606552" w:rsidP="001619AC">
            <w:pPr>
              <w:pStyle w:val="ListParagraph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CCF9AFA" w14:textId="1D70BE97" w:rsidR="00606552" w:rsidRPr="001619AC" w:rsidRDefault="00606552" w:rsidP="001619AC">
            <w:pPr>
              <w:jc w:val="both"/>
              <w:rPr>
                <w:sz w:val="22"/>
                <w:szCs w:val="22"/>
                <w:lang w:eastAsia="en-US"/>
              </w:rPr>
            </w:pPr>
            <w:r w:rsidRPr="001619AC">
              <w:rPr>
                <w:b/>
                <w:bCs/>
                <w:sz w:val="22"/>
                <w:szCs w:val="22"/>
                <w:lang w:eastAsia="en-US"/>
              </w:rPr>
              <w:t>Members of Public Question Time.</w:t>
            </w:r>
            <w:r w:rsidRPr="001619AC">
              <w:rPr>
                <w:sz w:val="22"/>
                <w:szCs w:val="22"/>
                <w:lang w:eastAsia="en-US"/>
              </w:rPr>
              <w:t xml:space="preserve">  </w:t>
            </w:r>
          </w:p>
          <w:p w14:paraId="28AF5936" w14:textId="3C349BE0" w:rsidR="00606552" w:rsidRPr="00300E8B" w:rsidRDefault="00C21E67" w:rsidP="001619AC">
            <w:pPr>
              <w:jc w:val="both"/>
              <w:rPr>
                <w:sz w:val="22"/>
                <w:szCs w:val="22"/>
                <w:lang w:eastAsia="en-US"/>
              </w:rPr>
            </w:pPr>
            <w:r w:rsidRPr="00300E8B">
              <w:rPr>
                <w:sz w:val="22"/>
                <w:szCs w:val="22"/>
                <w:lang w:eastAsia="en-US"/>
              </w:rPr>
              <w:t>Ann</w:t>
            </w:r>
            <w:r w:rsidR="00300E8B" w:rsidRPr="00300E8B">
              <w:rPr>
                <w:sz w:val="22"/>
                <w:szCs w:val="22"/>
                <w:lang w:eastAsia="en-US"/>
              </w:rPr>
              <w:t xml:space="preserve"> Atkinson </w:t>
            </w:r>
            <w:r w:rsidRPr="00300E8B">
              <w:rPr>
                <w:sz w:val="22"/>
                <w:szCs w:val="22"/>
                <w:lang w:eastAsia="en-US"/>
              </w:rPr>
              <w:t xml:space="preserve">from the Colerne WI Group </w:t>
            </w:r>
            <w:r w:rsidR="00756B9C" w:rsidRPr="00300E8B">
              <w:rPr>
                <w:sz w:val="22"/>
                <w:szCs w:val="22"/>
                <w:lang w:eastAsia="en-US"/>
              </w:rPr>
              <w:t xml:space="preserve">requested a grant </w:t>
            </w:r>
            <w:r w:rsidR="00C700DF" w:rsidRPr="00300E8B">
              <w:rPr>
                <w:sz w:val="22"/>
                <w:szCs w:val="22"/>
                <w:lang w:eastAsia="en-US"/>
              </w:rPr>
              <w:t>for the WI to help pay for their speakers.</w:t>
            </w:r>
            <w:r w:rsidR="00006686" w:rsidRPr="00300E8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9FE2DF4" w14:textId="77777777" w:rsidR="00606552" w:rsidRDefault="00606552" w:rsidP="001619AC">
            <w:pPr>
              <w:jc w:val="both"/>
              <w:rPr>
                <w:lang w:eastAsia="en-US"/>
              </w:rPr>
            </w:pPr>
          </w:p>
        </w:tc>
      </w:tr>
      <w:tr w:rsidR="00606552" w14:paraId="3E2E872A" w14:textId="77777777" w:rsidTr="007E4AEE">
        <w:trPr>
          <w:trHeight w:val="40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46D7FD7D" w14:textId="77777777" w:rsidR="00606552" w:rsidRDefault="00606552" w:rsidP="001619AC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7249194" w14:textId="2C17D0C5" w:rsidR="00606552" w:rsidRPr="001619AC" w:rsidRDefault="00606552" w:rsidP="001619AC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  <w:lang w:eastAsia="en-US"/>
              </w:rPr>
            </w:pPr>
            <w:r w:rsidRPr="001619AC">
              <w:rPr>
                <w:b/>
                <w:bCs/>
                <w:sz w:val="22"/>
                <w:szCs w:val="22"/>
                <w:lang w:eastAsia="en-US"/>
              </w:rPr>
              <w:t>To receive for approval minutes of the Council meeting held on 7</w:t>
            </w:r>
            <w:r w:rsidRPr="001619AC">
              <w:rPr>
                <w:b/>
                <w:bCs/>
                <w:sz w:val="22"/>
                <w:szCs w:val="22"/>
                <w:vertAlign w:val="superscript"/>
                <w:lang w:eastAsia="en-US"/>
              </w:rPr>
              <w:t>th</w:t>
            </w:r>
            <w:r w:rsidRPr="001619AC">
              <w:rPr>
                <w:b/>
                <w:bCs/>
                <w:sz w:val="22"/>
                <w:szCs w:val="22"/>
                <w:lang w:eastAsia="en-US"/>
              </w:rPr>
              <w:t xml:space="preserve"> November 2023. </w:t>
            </w:r>
          </w:p>
          <w:p w14:paraId="00F1CD8F" w14:textId="77777777" w:rsidR="00606552" w:rsidRPr="001619AC" w:rsidRDefault="00606552" w:rsidP="001619AC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eastAsia="en-US"/>
              </w:rPr>
            </w:pPr>
            <w:r w:rsidRPr="001619AC">
              <w:rPr>
                <w:sz w:val="22"/>
                <w:szCs w:val="22"/>
                <w:lang w:eastAsia="en-US"/>
              </w:rPr>
              <w:t>All approved.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767A4EA" w14:textId="77777777" w:rsidR="00606552" w:rsidRDefault="00606552" w:rsidP="001619AC">
            <w:pPr>
              <w:jc w:val="both"/>
              <w:rPr>
                <w:b/>
                <w:lang w:eastAsia="en-US"/>
              </w:rPr>
            </w:pPr>
          </w:p>
        </w:tc>
      </w:tr>
      <w:tr w:rsidR="00606552" w14:paraId="03DEC833" w14:textId="77777777" w:rsidTr="007E4AEE">
        <w:trPr>
          <w:trHeight w:val="29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A04399E" w14:textId="77777777" w:rsidR="00606552" w:rsidRDefault="00606552" w:rsidP="005643D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F231055" w14:textId="49E6156F" w:rsidR="00606552" w:rsidRPr="001619AC" w:rsidRDefault="00606552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619AC">
              <w:rPr>
                <w:b/>
                <w:bCs/>
                <w:sz w:val="22"/>
                <w:szCs w:val="22"/>
                <w:lang w:eastAsia="en-US"/>
              </w:rPr>
              <w:t xml:space="preserve">Matters Arising. </w:t>
            </w:r>
            <w:r w:rsidR="00E53DC3" w:rsidRPr="00766BDD">
              <w:rPr>
                <w:sz w:val="22"/>
                <w:szCs w:val="22"/>
                <w:lang w:eastAsia="en-US"/>
              </w:rPr>
              <w:t>Cllr.</w:t>
            </w:r>
            <w:r w:rsidR="009251B1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E53DC3" w:rsidRPr="001619AC">
              <w:rPr>
                <w:sz w:val="22"/>
                <w:szCs w:val="22"/>
                <w:lang w:eastAsia="en-US"/>
              </w:rPr>
              <w:t>GT. said the residents in Forrester Green are happy with the new bench</w:t>
            </w:r>
            <w:r w:rsidR="00E25E0F" w:rsidRPr="001619AC">
              <w:rPr>
                <w:sz w:val="22"/>
                <w:szCs w:val="22"/>
                <w:lang w:eastAsia="en-US"/>
              </w:rPr>
              <w:t>.</w:t>
            </w:r>
          </w:p>
          <w:p w14:paraId="07DEBCCD" w14:textId="17A56F38" w:rsidR="004A03BD" w:rsidRPr="001619AC" w:rsidRDefault="00E25E0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619AC">
              <w:rPr>
                <w:sz w:val="22"/>
                <w:szCs w:val="22"/>
                <w:lang w:eastAsia="en-US"/>
              </w:rPr>
              <w:t>The difference in the total received for the allotments has been resolved.</w:t>
            </w:r>
            <w:r w:rsidR="00912589" w:rsidRPr="001619AC">
              <w:rPr>
                <w:sz w:val="22"/>
                <w:szCs w:val="22"/>
                <w:lang w:eastAsia="en-US"/>
              </w:rPr>
              <w:t xml:space="preserve">  </w:t>
            </w:r>
            <w:r w:rsidR="002A2EA6" w:rsidRPr="001619AC">
              <w:rPr>
                <w:sz w:val="22"/>
                <w:szCs w:val="22"/>
                <w:lang w:eastAsia="en-US"/>
              </w:rPr>
              <w:t xml:space="preserve">He asked if we know who </w:t>
            </w:r>
            <w:r w:rsidR="00867946" w:rsidRPr="001619AC">
              <w:rPr>
                <w:sz w:val="22"/>
                <w:szCs w:val="22"/>
                <w:lang w:eastAsia="en-US"/>
              </w:rPr>
              <w:t>oversees</w:t>
            </w:r>
            <w:r w:rsidR="002A2EA6" w:rsidRPr="001619AC">
              <w:rPr>
                <w:sz w:val="22"/>
                <w:szCs w:val="22"/>
                <w:lang w:eastAsia="en-US"/>
              </w:rPr>
              <w:t xml:space="preserve"> changing the flag, clerk will </w:t>
            </w:r>
            <w:r w:rsidR="00184495" w:rsidRPr="001619AC">
              <w:rPr>
                <w:sz w:val="22"/>
                <w:szCs w:val="22"/>
                <w:lang w:eastAsia="en-US"/>
              </w:rPr>
              <w:t xml:space="preserve">check if it is Cllr MG.   </w:t>
            </w:r>
          </w:p>
          <w:p w14:paraId="3E847A0C" w14:textId="70CC37EC" w:rsidR="00606552" w:rsidRPr="001619AC" w:rsidRDefault="00450191" w:rsidP="004A03B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619AC">
              <w:rPr>
                <w:sz w:val="22"/>
                <w:szCs w:val="22"/>
                <w:lang w:eastAsia="en-US"/>
              </w:rPr>
              <w:t xml:space="preserve">Item 11.  </w:t>
            </w:r>
            <w:r w:rsidR="00B53860" w:rsidRPr="001619AC">
              <w:rPr>
                <w:sz w:val="22"/>
                <w:szCs w:val="22"/>
                <w:lang w:eastAsia="en-US"/>
              </w:rPr>
              <w:t xml:space="preserve">Sports Working Group.  Cllr. JM proposed we try and set up a </w:t>
            </w:r>
            <w:r w:rsidR="004A03BD" w:rsidRPr="001619AC">
              <w:rPr>
                <w:sz w:val="22"/>
                <w:szCs w:val="22"/>
                <w:lang w:eastAsia="en-US"/>
              </w:rPr>
              <w:t>community sports working group.  All agreed.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B4AE922" w14:textId="77777777" w:rsidR="00606552" w:rsidRDefault="00606552">
            <w:pPr>
              <w:jc w:val="both"/>
              <w:rPr>
                <w:lang w:eastAsia="en-US"/>
              </w:rPr>
            </w:pPr>
          </w:p>
        </w:tc>
      </w:tr>
      <w:tr w:rsidR="00606552" w14:paraId="5BD45C99" w14:textId="77777777" w:rsidTr="007E4AEE">
        <w:trPr>
          <w:trHeight w:val="46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4B2EFF9" w14:textId="77777777" w:rsidR="00606552" w:rsidRDefault="00606552" w:rsidP="005643D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E84358B" w14:textId="77777777" w:rsidR="00DF6145" w:rsidRPr="001619AC" w:rsidRDefault="00DF6145" w:rsidP="00DF6145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1619AC">
              <w:rPr>
                <w:rFonts w:eastAsia="Calibri"/>
                <w:b/>
                <w:bCs/>
                <w:color w:val="auto"/>
                <w:sz w:val="22"/>
                <w:szCs w:val="22"/>
                <w:lang w:eastAsia="en-US"/>
              </w:rPr>
              <w:t>Planning Applications Determined.</w:t>
            </w:r>
            <w:r w:rsidRPr="001619A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11070717" w14:textId="77777777" w:rsidR="00DF6145" w:rsidRPr="001619AC" w:rsidRDefault="00DF6145" w:rsidP="00DF6145">
            <w:pPr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1619AC">
              <w:rPr>
                <w:rFonts w:eastAsia="Calibri"/>
                <w:b/>
                <w:bCs/>
                <w:color w:val="auto"/>
                <w:sz w:val="22"/>
                <w:szCs w:val="22"/>
                <w:lang w:eastAsia="en-US"/>
              </w:rPr>
              <w:t>PL/2023/06638</w:t>
            </w:r>
            <w:r w:rsidRPr="001619A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-: 2 OGBOURNE, COLERNE, CHIPPENHAM, Decision: Approve with Conditions </w:t>
            </w:r>
          </w:p>
          <w:p w14:paraId="5193FF6D" w14:textId="55A7BEEB" w:rsidR="00606552" w:rsidRPr="001619AC" w:rsidRDefault="00DF6145" w:rsidP="00DF6145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  <w:lang w:eastAsia="en-US"/>
              </w:rPr>
            </w:pPr>
            <w:r w:rsidRPr="001619AC">
              <w:rPr>
                <w:rFonts w:eastAsia="Calibri"/>
                <w:b/>
                <w:bCs/>
                <w:color w:val="auto"/>
                <w:sz w:val="22"/>
                <w:szCs w:val="22"/>
                <w:lang w:eastAsia="en-US"/>
              </w:rPr>
              <w:t>PL/2023/08141</w:t>
            </w:r>
            <w:r w:rsidRPr="001619A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-: 7 Poplar Way, North Colerne.  Approve with Condition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5BAD6EF" w14:textId="77777777" w:rsidR="00606552" w:rsidRDefault="00606552">
            <w:pPr>
              <w:jc w:val="both"/>
              <w:rPr>
                <w:lang w:eastAsia="en-US"/>
              </w:rPr>
            </w:pPr>
          </w:p>
        </w:tc>
      </w:tr>
      <w:tr w:rsidR="00606552" w14:paraId="5D438DD7" w14:textId="77777777" w:rsidTr="007E4AEE">
        <w:trPr>
          <w:trHeight w:val="28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CF1483F" w14:textId="77777777" w:rsidR="00606552" w:rsidRDefault="00606552" w:rsidP="005643D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F6DA3F4" w14:textId="77777777" w:rsidR="00606552" w:rsidRPr="001619AC" w:rsidRDefault="00606552">
            <w:pPr>
              <w:rPr>
                <w:rFonts w:eastAsia="Century Gothic"/>
                <w:b/>
                <w:bCs/>
                <w:sz w:val="22"/>
                <w:szCs w:val="22"/>
                <w:lang w:eastAsia="en-US"/>
              </w:rPr>
            </w:pPr>
            <w:r w:rsidRPr="001619AC">
              <w:rPr>
                <w:rFonts w:eastAsia="Century Gothic"/>
                <w:b/>
                <w:bCs/>
                <w:sz w:val="22"/>
                <w:szCs w:val="22"/>
                <w:lang w:eastAsia="en-US"/>
              </w:rPr>
              <w:t>Planning Applications Received</w:t>
            </w:r>
          </w:p>
          <w:p w14:paraId="6E8CC724" w14:textId="4DC3258E" w:rsidR="00606552" w:rsidRPr="001619AC" w:rsidRDefault="00DF6145">
            <w:pPr>
              <w:shd w:val="clear" w:color="auto" w:fill="FFFFFF"/>
              <w:rPr>
                <w:color w:val="auto"/>
                <w:sz w:val="22"/>
                <w:szCs w:val="22"/>
                <w:lang w:eastAsia="en-US"/>
              </w:rPr>
            </w:pPr>
            <w:r w:rsidRPr="001619AC">
              <w:rPr>
                <w:b/>
                <w:bCs/>
                <w:color w:val="auto"/>
                <w:sz w:val="22"/>
                <w:szCs w:val="22"/>
                <w:lang w:eastAsia="en-US"/>
              </w:rPr>
              <w:t xml:space="preserve">PL/2023/09259   </w:t>
            </w:r>
            <w:r w:rsidRPr="001619AC">
              <w:rPr>
                <w:color w:val="auto"/>
                <w:sz w:val="22"/>
                <w:szCs w:val="22"/>
                <w:lang w:eastAsia="en-US"/>
              </w:rPr>
              <w:t>7 Hillcrest, Thickwood Estate, Certificate of Lawfulness for the annexe to be used as a dwelling house.</w:t>
            </w:r>
            <w:r w:rsidR="00DE23B6" w:rsidRPr="001619AC">
              <w:rPr>
                <w:color w:val="auto"/>
                <w:sz w:val="22"/>
                <w:szCs w:val="22"/>
                <w:lang w:eastAsia="en-US"/>
              </w:rPr>
              <w:t xml:space="preserve">   Cllr BC proposed no objections, seconded by JM All Approved.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9C09C93" w14:textId="77777777" w:rsidR="00606552" w:rsidRDefault="00606552">
            <w:pPr>
              <w:jc w:val="both"/>
              <w:rPr>
                <w:b/>
                <w:bCs/>
                <w:noProof/>
                <w:lang w:eastAsia="en-US"/>
              </w:rPr>
            </w:pPr>
          </w:p>
        </w:tc>
      </w:tr>
      <w:tr w:rsidR="00606552" w14:paraId="6C91688F" w14:textId="77777777" w:rsidTr="007E4AEE">
        <w:trPr>
          <w:trHeight w:val="14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3A5542A" w14:textId="77777777" w:rsidR="00606552" w:rsidRDefault="00606552" w:rsidP="005643D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DD4E7A2" w14:textId="0F2C078B" w:rsidR="00606552" w:rsidRPr="001619AC" w:rsidRDefault="0068674F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Finance Payments.  </w:t>
            </w:r>
            <w:r w:rsidRPr="0068674F">
              <w:rPr>
                <w:sz w:val="22"/>
                <w:szCs w:val="22"/>
                <w:lang w:eastAsia="en-US"/>
              </w:rPr>
              <w:t>Please see separate sheet for list of payments</w:t>
            </w:r>
            <w:r>
              <w:rPr>
                <w:b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BC70181" w14:textId="77777777" w:rsidR="00606552" w:rsidRDefault="00606552">
            <w:pPr>
              <w:jc w:val="both"/>
              <w:rPr>
                <w:b/>
                <w:bCs/>
                <w:lang w:eastAsia="en-US"/>
              </w:rPr>
            </w:pPr>
          </w:p>
        </w:tc>
      </w:tr>
      <w:tr w:rsidR="00606552" w14:paraId="7B61C2B1" w14:textId="77777777" w:rsidTr="007E4AEE">
        <w:trPr>
          <w:trHeight w:val="399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16526B8" w14:textId="3899052B" w:rsidR="00606552" w:rsidRDefault="002322BF" w:rsidP="005643D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.</w:t>
            </w: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08B228E" w14:textId="77777777" w:rsidR="00606552" w:rsidRPr="002322BF" w:rsidRDefault="00606552">
            <w:pPr>
              <w:jc w:val="both"/>
              <w:rPr>
                <w:rFonts w:eastAsia="Century Gothic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2322BF">
              <w:rPr>
                <w:rFonts w:eastAsia="Century Gothic"/>
                <w:b/>
                <w:bCs/>
                <w:color w:val="auto"/>
                <w:sz w:val="22"/>
                <w:szCs w:val="22"/>
                <w:lang w:eastAsia="en-US"/>
              </w:rPr>
              <w:t>Reports from Working Groups.</w:t>
            </w:r>
          </w:p>
          <w:p w14:paraId="34B986E4" w14:textId="77777777" w:rsidR="00606552" w:rsidRPr="002322BF" w:rsidRDefault="00606552">
            <w:pPr>
              <w:jc w:val="both"/>
              <w:rPr>
                <w:rFonts w:eastAsia="Century Gothic"/>
                <w:b/>
                <w:color w:val="auto"/>
                <w:sz w:val="22"/>
                <w:szCs w:val="22"/>
                <w:lang w:eastAsia="en-US"/>
              </w:rPr>
            </w:pPr>
            <w:r w:rsidRPr="002322BF">
              <w:rPr>
                <w:rFonts w:eastAsia="Century Gothic"/>
                <w:b/>
                <w:color w:val="auto"/>
                <w:sz w:val="22"/>
                <w:szCs w:val="22"/>
                <w:lang w:eastAsia="en-US"/>
              </w:rPr>
              <w:t>To receive updates from working groups.</w:t>
            </w:r>
          </w:p>
          <w:p w14:paraId="4C78A27B" w14:textId="377956FE" w:rsidR="00606552" w:rsidRDefault="00606552">
            <w:pPr>
              <w:jc w:val="both"/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</w:pPr>
            <w:r w:rsidRPr="00E64469">
              <w:rPr>
                <w:rFonts w:eastAsia="Century Gothic"/>
                <w:b/>
                <w:color w:val="auto"/>
                <w:sz w:val="22"/>
                <w:szCs w:val="22"/>
                <w:lang w:eastAsia="en-US"/>
              </w:rPr>
              <w:t>Allotments</w:t>
            </w:r>
            <w:r w:rsidRPr="002322BF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>.</w:t>
            </w:r>
            <w:r w:rsidR="00E67808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  Cllr. GT.</w:t>
            </w:r>
            <w:r w:rsidR="00E64469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E67808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reported that he has shut off the water and drained down the system </w:t>
            </w:r>
            <w:r w:rsidR="00E64469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>before the frost comes and that the top of the hedge has been cut.</w:t>
            </w:r>
          </w:p>
          <w:p w14:paraId="774B947E" w14:textId="6103F323" w:rsidR="00DC0D57" w:rsidRPr="002322BF" w:rsidRDefault="00DC0D57">
            <w:pPr>
              <w:jc w:val="both"/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Cllr. JM </w:t>
            </w:r>
            <w:r w:rsidR="0085334D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>said she has been given the details of someone who can help with the purchase of the land with Mr. Gifford for</w:t>
            </w:r>
            <w:r w:rsidR="004E1B26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 £350.  She will send the details to all councillors for discussion at a future meeting.</w:t>
            </w:r>
          </w:p>
          <w:p w14:paraId="20C485A3" w14:textId="12A57D76" w:rsidR="00606552" w:rsidRDefault="00606552" w:rsidP="003F7D18">
            <w:pPr>
              <w:jc w:val="both"/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</w:pPr>
            <w:r w:rsidRPr="002322BF">
              <w:rPr>
                <w:rFonts w:eastAsia="Century Gothic"/>
                <w:b/>
                <w:color w:val="auto"/>
                <w:sz w:val="22"/>
                <w:szCs w:val="22"/>
                <w:lang w:eastAsia="en-US"/>
              </w:rPr>
              <w:t>Finance Recommendation.</w:t>
            </w:r>
            <w:r w:rsidRPr="002322BF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AC0167">
              <w:rPr>
                <w:b/>
                <w:bCs/>
                <w:lang w:eastAsia="en-US"/>
              </w:rPr>
              <w:t xml:space="preserve"> Football Club Mower.  </w:t>
            </w:r>
            <w:r w:rsidR="00AC0167" w:rsidRPr="002322BF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 Recommendation to purchase a mower and loan it to the Football club.  After discussion on where it will be kept and will it increase our insurance.  Cllr. RT proposed the council purchase </w:t>
            </w:r>
            <w:r w:rsidR="0068674F" w:rsidRPr="002322BF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>it;</w:t>
            </w:r>
            <w:r w:rsidR="00AC0167" w:rsidRPr="002322BF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 5 approved GT abstained.</w:t>
            </w:r>
          </w:p>
          <w:p w14:paraId="18864BF3" w14:textId="7514A7EF" w:rsidR="003D3C34" w:rsidRPr="002322BF" w:rsidRDefault="003D3C34" w:rsidP="003F7D18">
            <w:pPr>
              <w:jc w:val="both"/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>Idverde contract.  Cllrs</w:t>
            </w:r>
            <w:r w:rsidR="001D0152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 discussed the contract and agreed to send them a list of times they have been out and to ask for a refund for the </w:t>
            </w:r>
            <w:r w:rsidR="001216D5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month they did not come out.   </w:t>
            </w:r>
            <w:r w:rsidR="00C836CE" w:rsidRPr="001216D5">
              <w:rPr>
                <w:rFonts w:eastAsia="Century Gothic"/>
                <w:b/>
                <w:color w:val="auto"/>
                <w:sz w:val="22"/>
                <w:szCs w:val="22"/>
                <w:lang w:eastAsia="en-US"/>
              </w:rPr>
              <w:t>Recommendation</w:t>
            </w:r>
            <w:r w:rsidR="00C836CE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 to cancel the contract at the end of March 2024</w:t>
            </w:r>
            <w:r w:rsidR="004516DB">
              <w:rPr>
                <w:rFonts w:eastAsia="Century Gothic"/>
                <w:bCs/>
                <w:color w:val="auto"/>
                <w:sz w:val="22"/>
                <w:szCs w:val="22"/>
                <w:lang w:eastAsia="en-US"/>
              </w:rPr>
              <w:t xml:space="preserve"> and do a trial period with the VR cutting the grass.  5 approved GT abstained.</w:t>
            </w:r>
          </w:p>
          <w:p w14:paraId="6C8EB498" w14:textId="62B0BB26" w:rsidR="00FB515E" w:rsidRPr="00CB26F5" w:rsidRDefault="00FB515E" w:rsidP="00DF6145">
            <w:pPr>
              <w:jc w:val="both"/>
              <w:rPr>
                <w:rFonts w:eastAsia="Century Gothic"/>
                <w:b/>
                <w:color w:val="auto"/>
                <w:sz w:val="24"/>
                <w:szCs w:val="24"/>
                <w:lang w:eastAsia="en-US"/>
              </w:rPr>
            </w:pPr>
            <w:r w:rsidRPr="00CB26F5">
              <w:rPr>
                <w:rFonts w:eastAsia="Century Gothic"/>
                <w:b/>
                <w:color w:val="auto"/>
                <w:sz w:val="24"/>
                <w:szCs w:val="24"/>
                <w:lang w:eastAsia="en-US"/>
              </w:rPr>
              <w:t xml:space="preserve">Recommendations from the Finance </w:t>
            </w:r>
            <w:r w:rsidR="006A3B5D" w:rsidRPr="00CB26F5">
              <w:rPr>
                <w:rFonts w:eastAsia="Century Gothic"/>
                <w:b/>
                <w:color w:val="auto"/>
                <w:sz w:val="24"/>
                <w:szCs w:val="24"/>
                <w:lang w:eastAsia="en-US"/>
              </w:rPr>
              <w:t>committee: -</w:t>
            </w:r>
          </w:p>
          <w:p w14:paraId="78F80A88" w14:textId="05D8BBFA" w:rsidR="003415A3" w:rsidRPr="002322BF" w:rsidRDefault="005A45A4" w:rsidP="005A45A4">
            <w:pPr>
              <w:rPr>
                <w:bCs/>
                <w:sz w:val="22"/>
                <w:szCs w:val="22"/>
                <w:lang w:eastAsia="en-US"/>
              </w:rPr>
            </w:pPr>
            <w:r w:rsidRPr="005A45A4">
              <w:rPr>
                <w:sz w:val="24"/>
                <w:szCs w:val="24"/>
              </w:rPr>
              <w:t>Please see report attached to minutes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EB90781" w14:textId="77777777" w:rsidR="00606552" w:rsidRDefault="00606552">
            <w:pPr>
              <w:jc w:val="both"/>
              <w:rPr>
                <w:b/>
                <w:lang w:eastAsia="en-US"/>
              </w:rPr>
            </w:pPr>
          </w:p>
        </w:tc>
      </w:tr>
      <w:tr w:rsidR="00606552" w14:paraId="1548FE96" w14:textId="77777777" w:rsidTr="007E4AEE">
        <w:trPr>
          <w:trHeight w:val="52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076F08A" w14:textId="77777777" w:rsidR="00606552" w:rsidRDefault="00606552" w:rsidP="005643D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DF6E23C" w14:textId="450B20E5" w:rsidR="00606552" w:rsidRPr="002322BF" w:rsidRDefault="0055459A">
            <w:pPr>
              <w:jc w:val="both"/>
              <w:rPr>
                <w:sz w:val="22"/>
                <w:szCs w:val="22"/>
                <w:lang w:eastAsia="en-US"/>
              </w:rPr>
            </w:pPr>
            <w:r w:rsidRPr="002322BF">
              <w:rPr>
                <w:b/>
                <w:bCs/>
                <w:sz w:val="22"/>
                <w:szCs w:val="22"/>
                <w:lang w:eastAsia="en-US"/>
              </w:rPr>
              <w:t xml:space="preserve">Grant </w:t>
            </w:r>
            <w:r w:rsidR="009251B1">
              <w:rPr>
                <w:b/>
                <w:bCs/>
                <w:sz w:val="22"/>
                <w:szCs w:val="22"/>
                <w:lang w:eastAsia="en-US"/>
              </w:rPr>
              <w:t>R</w:t>
            </w:r>
            <w:r w:rsidRPr="002322BF">
              <w:rPr>
                <w:b/>
                <w:bCs/>
                <w:sz w:val="22"/>
                <w:szCs w:val="22"/>
                <w:lang w:eastAsia="en-US"/>
              </w:rPr>
              <w:t xml:space="preserve">equest from Colerne WI.   </w:t>
            </w:r>
            <w:r w:rsidR="002B1871" w:rsidRPr="002322BF">
              <w:rPr>
                <w:sz w:val="22"/>
                <w:szCs w:val="22"/>
                <w:lang w:eastAsia="en-US"/>
              </w:rPr>
              <w:t xml:space="preserve">Cllrs. Discussed the </w:t>
            </w:r>
            <w:r w:rsidR="002322BF">
              <w:rPr>
                <w:sz w:val="22"/>
                <w:szCs w:val="22"/>
                <w:lang w:eastAsia="en-US"/>
              </w:rPr>
              <w:t xml:space="preserve">Colerne WI’s </w:t>
            </w:r>
            <w:r w:rsidR="002B1871" w:rsidRPr="002322BF">
              <w:rPr>
                <w:sz w:val="22"/>
                <w:szCs w:val="22"/>
                <w:lang w:eastAsia="en-US"/>
              </w:rPr>
              <w:t xml:space="preserve">request </w:t>
            </w:r>
            <w:r w:rsidR="008C5BD5" w:rsidRPr="002322BF">
              <w:rPr>
                <w:sz w:val="22"/>
                <w:szCs w:val="22"/>
                <w:lang w:eastAsia="en-US"/>
              </w:rPr>
              <w:t xml:space="preserve">for a grant for speakers.  Cllr. DT proposed a </w:t>
            </w:r>
            <w:r w:rsidR="00805304" w:rsidRPr="002322BF">
              <w:rPr>
                <w:sz w:val="22"/>
                <w:szCs w:val="22"/>
                <w:lang w:eastAsia="en-US"/>
              </w:rPr>
              <w:t xml:space="preserve">grant of £250.  Seconded by </w:t>
            </w:r>
            <w:r w:rsidR="00B3420E" w:rsidRPr="002322BF">
              <w:rPr>
                <w:sz w:val="22"/>
                <w:szCs w:val="22"/>
                <w:lang w:eastAsia="en-US"/>
              </w:rPr>
              <w:t>C</w:t>
            </w:r>
            <w:r w:rsidR="00805304" w:rsidRPr="002322BF">
              <w:rPr>
                <w:sz w:val="22"/>
                <w:szCs w:val="22"/>
                <w:lang w:eastAsia="en-US"/>
              </w:rPr>
              <w:t>llr. JM All approved.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351D444" w14:textId="77777777" w:rsidR="00606552" w:rsidRDefault="00606552">
            <w:pPr>
              <w:jc w:val="both"/>
              <w:rPr>
                <w:b/>
                <w:lang w:eastAsia="en-US"/>
              </w:rPr>
            </w:pPr>
          </w:p>
        </w:tc>
      </w:tr>
      <w:tr w:rsidR="00606552" w14:paraId="00DFE996" w14:textId="77777777" w:rsidTr="007E4AEE">
        <w:trPr>
          <w:trHeight w:val="14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C5B77B7" w14:textId="77777777" w:rsidR="00606552" w:rsidRDefault="00606552" w:rsidP="005643D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C0C7C4D" w14:textId="01C24FCB" w:rsidR="00606552" w:rsidRPr="002322BF" w:rsidRDefault="00A25A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322BF">
              <w:rPr>
                <w:b/>
                <w:bCs/>
                <w:sz w:val="22"/>
                <w:szCs w:val="22"/>
                <w:lang w:eastAsia="en-US"/>
              </w:rPr>
              <w:t xml:space="preserve">Forrester </w:t>
            </w:r>
            <w:r w:rsidR="009251B1">
              <w:rPr>
                <w:b/>
                <w:bCs/>
                <w:sz w:val="22"/>
                <w:szCs w:val="22"/>
                <w:lang w:eastAsia="en-US"/>
              </w:rPr>
              <w:t>G</w:t>
            </w:r>
            <w:r w:rsidRPr="002322BF">
              <w:rPr>
                <w:b/>
                <w:bCs/>
                <w:sz w:val="22"/>
                <w:szCs w:val="22"/>
                <w:lang w:eastAsia="en-US"/>
              </w:rPr>
              <w:t xml:space="preserve">reen </w:t>
            </w:r>
            <w:r w:rsidR="009251B1">
              <w:rPr>
                <w:b/>
                <w:bCs/>
                <w:sz w:val="22"/>
                <w:szCs w:val="22"/>
                <w:lang w:eastAsia="en-US"/>
              </w:rPr>
              <w:t>B</w:t>
            </w:r>
            <w:r w:rsidRPr="002322BF">
              <w:rPr>
                <w:b/>
                <w:bCs/>
                <w:sz w:val="22"/>
                <w:szCs w:val="22"/>
                <w:lang w:eastAsia="en-US"/>
              </w:rPr>
              <w:t>ench</w:t>
            </w:r>
            <w:r w:rsidR="00A005E9">
              <w:rPr>
                <w:b/>
                <w:bCs/>
                <w:sz w:val="22"/>
                <w:szCs w:val="22"/>
                <w:lang w:eastAsia="en-US"/>
              </w:rPr>
              <w:t xml:space="preserve"> request for Plaques</w:t>
            </w:r>
            <w:r w:rsidRPr="002322BF">
              <w:rPr>
                <w:b/>
                <w:bCs/>
                <w:sz w:val="22"/>
                <w:szCs w:val="22"/>
                <w:lang w:eastAsia="en-US"/>
              </w:rPr>
              <w:t>.</w:t>
            </w:r>
            <w:r w:rsidRPr="002322BF">
              <w:rPr>
                <w:sz w:val="22"/>
                <w:szCs w:val="22"/>
                <w:lang w:eastAsia="en-US"/>
              </w:rPr>
              <w:t xml:space="preserve">  </w:t>
            </w:r>
            <w:r w:rsidR="00EF252B" w:rsidRPr="002322BF">
              <w:rPr>
                <w:sz w:val="22"/>
                <w:szCs w:val="22"/>
                <w:lang w:eastAsia="en-US"/>
              </w:rPr>
              <w:t>Cllrs discussed the requests for plaques on the bench</w:t>
            </w:r>
            <w:r w:rsidR="0050290E" w:rsidRPr="002322BF">
              <w:rPr>
                <w:sz w:val="22"/>
                <w:szCs w:val="22"/>
                <w:lang w:eastAsia="en-US"/>
              </w:rPr>
              <w:t xml:space="preserve">, the council policy </w:t>
            </w:r>
            <w:r w:rsidR="006E494C" w:rsidRPr="002322BF">
              <w:rPr>
                <w:sz w:val="22"/>
                <w:szCs w:val="22"/>
                <w:lang w:eastAsia="en-US"/>
              </w:rPr>
              <w:t>is if people wish to</w:t>
            </w:r>
            <w:r w:rsidR="00400FD4" w:rsidRPr="002322BF">
              <w:rPr>
                <w:sz w:val="22"/>
                <w:szCs w:val="22"/>
                <w:lang w:eastAsia="en-US"/>
              </w:rPr>
              <w:t xml:space="preserve"> </w:t>
            </w:r>
            <w:r w:rsidR="006E494C" w:rsidRPr="002322BF">
              <w:rPr>
                <w:sz w:val="22"/>
                <w:szCs w:val="22"/>
                <w:lang w:eastAsia="en-US"/>
              </w:rPr>
              <w:t xml:space="preserve">purchase the </w:t>
            </w:r>
            <w:r w:rsidR="002322BF" w:rsidRPr="002322BF">
              <w:rPr>
                <w:sz w:val="22"/>
                <w:szCs w:val="22"/>
                <w:lang w:eastAsia="en-US"/>
              </w:rPr>
              <w:t>bench,</w:t>
            </w:r>
            <w:r w:rsidR="006E494C" w:rsidRPr="002322BF">
              <w:rPr>
                <w:sz w:val="22"/>
                <w:szCs w:val="22"/>
                <w:lang w:eastAsia="en-US"/>
              </w:rPr>
              <w:t xml:space="preserve"> they can put a plaque on it.  Clerk to write to </w:t>
            </w:r>
            <w:r w:rsidR="005D0C49" w:rsidRPr="002322BF">
              <w:rPr>
                <w:sz w:val="22"/>
                <w:szCs w:val="22"/>
                <w:lang w:eastAsia="en-US"/>
              </w:rPr>
              <w:t>all of them explaining this.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6096121" w14:textId="77777777" w:rsidR="00606552" w:rsidRDefault="00606552">
            <w:pPr>
              <w:jc w:val="both"/>
              <w:rPr>
                <w:b/>
                <w:bCs/>
                <w:color w:val="FF0000"/>
                <w:lang w:eastAsia="en-US"/>
              </w:rPr>
            </w:pPr>
          </w:p>
        </w:tc>
      </w:tr>
      <w:tr w:rsidR="00606552" w14:paraId="15033B0E" w14:textId="77777777" w:rsidTr="007E4AEE">
        <w:trPr>
          <w:trHeight w:val="8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2910D49E" w14:textId="77777777" w:rsidR="00606552" w:rsidRDefault="00606552" w:rsidP="005643D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5E75ED91" w14:textId="0A45F212" w:rsidR="00606552" w:rsidRDefault="005D0C49">
            <w:pPr>
              <w:autoSpaceDE w:val="0"/>
              <w:autoSpaceDN w:val="0"/>
              <w:adjustRightInd w:val="0"/>
              <w:rPr>
                <w:rFonts w:eastAsia="Century Gothic"/>
                <w:bCs/>
                <w:color w:val="auto"/>
                <w:lang w:eastAsia="en-US"/>
              </w:rPr>
            </w:pPr>
            <w:r w:rsidRPr="00FD634D">
              <w:rPr>
                <w:rFonts w:eastAsia="Century Gothic"/>
                <w:b/>
                <w:color w:val="auto"/>
                <w:lang w:eastAsia="en-US"/>
              </w:rPr>
              <w:t>Clerk Report</w:t>
            </w:r>
            <w:r>
              <w:rPr>
                <w:rFonts w:eastAsia="Century Gothic"/>
                <w:bCs/>
                <w:color w:val="auto"/>
                <w:lang w:eastAsia="en-US"/>
              </w:rPr>
              <w:t xml:space="preserve">.  The Village </w:t>
            </w:r>
            <w:r w:rsidR="002D44E2">
              <w:rPr>
                <w:rFonts w:eastAsia="Century Gothic"/>
                <w:bCs/>
                <w:color w:val="auto"/>
                <w:lang w:eastAsia="en-US"/>
              </w:rPr>
              <w:t xml:space="preserve">ranger has put new storage cupboards in the storeroom, for the </w:t>
            </w:r>
            <w:r w:rsidR="005A45A4">
              <w:rPr>
                <w:rFonts w:eastAsia="Century Gothic"/>
                <w:bCs/>
                <w:color w:val="auto"/>
                <w:lang w:eastAsia="en-US"/>
              </w:rPr>
              <w:t>after-school</w:t>
            </w:r>
            <w:r w:rsidR="002D44E2">
              <w:rPr>
                <w:rFonts w:eastAsia="Century Gothic"/>
                <w:bCs/>
                <w:color w:val="auto"/>
                <w:lang w:eastAsia="en-US"/>
              </w:rPr>
              <w:t xml:space="preserve"> club and some of the </w:t>
            </w:r>
            <w:r w:rsidR="00300E8B">
              <w:rPr>
                <w:rFonts w:eastAsia="Century Gothic"/>
                <w:bCs/>
                <w:color w:val="auto"/>
                <w:lang w:eastAsia="en-US"/>
              </w:rPr>
              <w:t>council’s</w:t>
            </w:r>
            <w:r w:rsidR="002D44E2">
              <w:rPr>
                <w:rFonts w:eastAsia="Century Gothic"/>
                <w:bCs/>
                <w:color w:val="auto"/>
                <w:lang w:eastAsia="en-US"/>
              </w:rPr>
              <w:t xml:space="preserve"> equipment.</w:t>
            </w:r>
            <w:r w:rsidR="00A411B5">
              <w:rPr>
                <w:rFonts w:eastAsia="Century Gothic"/>
                <w:bCs/>
                <w:color w:val="auto"/>
                <w:lang w:eastAsia="en-US"/>
              </w:rPr>
              <w:t xml:space="preserve">  </w:t>
            </w:r>
          </w:p>
          <w:p w14:paraId="05B982ED" w14:textId="37B58302" w:rsidR="00A411B5" w:rsidRDefault="00A411B5">
            <w:pPr>
              <w:autoSpaceDE w:val="0"/>
              <w:autoSpaceDN w:val="0"/>
              <w:adjustRightInd w:val="0"/>
              <w:rPr>
                <w:rFonts w:eastAsia="Century Gothic"/>
                <w:bCs/>
                <w:color w:val="auto"/>
                <w:lang w:eastAsia="en-US"/>
              </w:rPr>
            </w:pPr>
            <w:r>
              <w:rPr>
                <w:rFonts w:eastAsia="Century Gothic"/>
                <w:bCs/>
                <w:color w:val="auto"/>
                <w:lang w:eastAsia="en-US"/>
              </w:rPr>
              <w:t xml:space="preserve">A request for an incontinence bin in the gents </w:t>
            </w:r>
            <w:r w:rsidR="001A3E69">
              <w:rPr>
                <w:rFonts w:eastAsia="Century Gothic"/>
                <w:bCs/>
                <w:color w:val="auto"/>
                <w:lang w:eastAsia="en-US"/>
              </w:rPr>
              <w:t>in the public toilets was approved.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8E06EB0" w14:textId="77777777" w:rsidR="00606552" w:rsidRDefault="00606552">
            <w:pPr>
              <w:jc w:val="both"/>
              <w:rPr>
                <w:b/>
                <w:bCs/>
                <w:color w:val="auto"/>
                <w:lang w:eastAsia="en-US"/>
              </w:rPr>
            </w:pPr>
          </w:p>
        </w:tc>
      </w:tr>
      <w:tr w:rsidR="001A3E69" w14:paraId="386FD619" w14:textId="77777777" w:rsidTr="007E4AEE">
        <w:trPr>
          <w:trHeight w:val="25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7FD5377" w14:textId="77777777" w:rsidR="001A3E69" w:rsidRDefault="001A3E69" w:rsidP="001A3E6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0C77CBBC" w14:textId="1607E4C8" w:rsidR="001A3E69" w:rsidRDefault="001A3E69" w:rsidP="001A3E6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Items for Parish Magazine</w:t>
            </w:r>
            <w:r>
              <w:rPr>
                <w:lang w:eastAsia="en-US"/>
              </w:rPr>
              <w:t xml:space="preserve">. Planning Applications. </w:t>
            </w:r>
            <w:r w:rsidR="00550E6C">
              <w:rPr>
                <w:lang w:eastAsia="en-US"/>
              </w:rPr>
              <w:t>Duke of Edinburgh Award, thanks to Cllr. GT and VR for fitting the bench at Forrester Green</w:t>
            </w:r>
            <w:r w:rsidR="00FD6C71">
              <w:rPr>
                <w:lang w:eastAsia="en-US"/>
              </w:rPr>
              <w:t xml:space="preserve">, Christmas Lights.  The councillors said the </w:t>
            </w:r>
            <w:r w:rsidR="00400FD4">
              <w:rPr>
                <w:lang w:eastAsia="en-US"/>
              </w:rPr>
              <w:t>Christmas market was a success.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ACF940E" w14:textId="77777777" w:rsidR="001A3E69" w:rsidRDefault="001A3E69" w:rsidP="001A3E69">
            <w:pPr>
              <w:jc w:val="both"/>
              <w:rPr>
                <w:b/>
                <w:bCs/>
                <w:color w:val="auto"/>
                <w:lang w:eastAsia="en-US"/>
              </w:rPr>
            </w:pPr>
          </w:p>
        </w:tc>
      </w:tr>
      <w:tr w:rsidR="001A3E69" w14:paraId="7AEC4AF6" w14:textId="77777777" w:rsidTr="007E4AEE">
        <w:trPr>
          <w:trHeight w:val="4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35753E0C" w14:textId="77777777" w:rsidR="001A3E69" w:rsidRDefault="001A3E69" w:rsidP="001A3E6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14:paraId="6DDA1857" w14:textId="68E29E83" w:rsidR="001A3E69" w:rsidRDefault="001A3E69" w:rsidP="001A3E69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AOB</w:t>
            </w:r>
            <w:r>
              <w:rPr>
                <w:lang w:eastAsia="en-US"/>
              </w:rPr>
              <w:t>. Non</w:t>
            </w:r>
            <w:r w:rsidR="00212DCB">
              <w:rPr>
                <w:lang w:eastAsia="en-US"/>
              </w:rPr>
              <w:t>e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62E4B478" w14:textId="77777777" w:rsidR="001A3E69" w:rsidRDefault="001A3E69" w:rsidP="001A3E69">
            <w:pPr>
              <w:jc w:val="both"/>
              <w:rPr>
                <w:b/>
                <w:bCs/>
                <w:color w:val="auto"/>
                <w:lang w:eastAsia="en-US"/>
              </w:rPr>
            </w:pPr>
          </w:p>
        </w:tc>
      </w:tr>
      <w:tr w:rsidR="00EB4D06" w14:paraId="6F7DFC5D" w14:textId="77777777" w:rsidTr="007E4AEE">
        <w:trPr>
          <w:trHeight w:val="43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AFC3EB6" w14:textId="77777777" w:rsidR="00EB4D06" w:rsidRDefault="00EB4D06" w:rsidP="001A3E6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19FEB026" w14:textId="22244D56" w:rsidR="00EB4D06" w:rsidRDefault="006626B1" w:rsidP="001A3E69">
            <w:pPr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Confidential</w:t>
            </w:r>
            <w:r w:rsidR="00D07B03">
              <w:rPr>
                <w:b/>
                <w:bCs/>
                <w:lang w:eastAsia="en-US"/>
              </w:rPr>
              <w:t xml:space="preserve"> Item.  </w:t>
            </w:r>
            <w:r w:rsidR="00D07B03" w:rsidRPr="001D371F">
              <w:rPr>
                <w:lang w:eastAsia="en-US"/>
              </w:rPr>
              <w:t>The Recommendation</w:t>
            </w:r>
            <w:r>
              <w:rPr>
                <w:lang w:eastAsia="en-US"/>
              </w:rPr>
              <w:t>s</w:t>
            </w:r>
            <w:r w:rsidR="00D07B03" w:rsidRPr="001D371F">
              <w:rPr>
                <w:lang w:eastAsia="en-US"/>
              </w:rPr>
              <w:t xml:space="preserve"> from the Personnel Committee was approved</w:t>
            </w:r>
            <w:r w:rsidR="00B33CD3">
              <w:rPr>
                <w:b/>
                <w:bCs/>
                <w:lang w:eastAsia="en-US"/>
              </w:rPr>
              <w:t>.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</w:tcPr>
          <w:p w14:paraId="5AB86816" w14:textId="77777777" w:rsidR="00EB4D06" w:rsidRDefault="00EB4D06" w:rsidP="001A3E69">
            <w:pPr>
              <w:jc w:val="both"/>
              <w:rPr>
                <w:b/>
                <w:bCs/>
                <w:color w:val="auto"/>
                <w:lang w:eastAsia="en-US"/>
              </w:rPr>
            </w:pPr>
          </w:p>
        </w:tc>
      </w:tr>
    </w:tbl>
    <w:p w14:paraId="087810A7" w14:textId="6AAAD05E" w:rsidR="00606552" w:rsidRPr="00036820" w:rsidRDefault="00606552" w:rsidP="00606552">
      <w:pPr>
        <w:jc w:val="center"/>
        <w:rPr>
          <w:sz w:val="24"/>
          <w:szCs w:val="24"/>
        </w:rPr>
      </w:pPr>
      <w:r w:rsidRPr="00036820">
        <w:rPr>
          <w:b/>
          <w:bCs/>
          <w:sz w:val="24"/>
          <w:szCs w:val="24"/>
        </w:rPr>
        <w:t xml:space="preserve">Next Parish Council meeting: </w:t>
      </w:r>
      <w:r w:rsidR="001619AC" w:rsidRPr="00036820">
        <w:rPr>
          <w:b/>
          <w:bCs/>
          <w:sz w:val="24"/>
          <w:szCs w:val="24"/>
        </w:rPr>
        <w:t>6</w:t>
      </w:r>
      <w:r w:rsidR="001619AC" w:rsidRPr="00036820">
        <w:rPr>
          <w:b/>
          <w:bCs/>
          <w:sz w:val="24"/>
          <w:szCs w:val="24"/>
          <w:vertAlign w:val="superscript"/>
        </w:rPr>
        <w:t>th</w:t>
      </w:r>
      <w:r w:rsidR="001619AC" w:rsidRPr="00036820">
        <w:rPr>
          <w:b/>
          <w:bCs/>
          <w:sz w:val="24"/>
          <w:szCs w:val="24"/>
        </w:rPr>
        <w:t xml:space="preserve"> </w:t>
      </w:r>
      <w:r w:rsidR="00212DCB" w:rsidRPr="00036820">
        <w:rPr>
          <w:b/>
          <w:bCs/>
          <w:sz w:val="24"/>
          <w:szCs w:val="24"/>
        </w:rPr>
        <w:t>February unless there is an EOM in January</w:t>
      </w:r>
      <w:r w:rsidR="001619AC" w:rsidRPr="00036820">
        <w:rPr>
          <w:b/>
          <w:bCs/>
          <w:sz w:val="24"/>
          <w:szCs w:val="24"/>
        </w:rPr>
        <w:t xml:space="preserve"> on the 9</w:t>
      </w:r>
      <w:r w:rsidR="001619AC" w:rsidRPr="00036820">
        <w:rPr>
          <w:b/>
          <w:bCs/>
          <w:sz w:val="24"/>
          <w:szCs w:val="24"/>
          <w:vertAlign w:val="superscript"/>
        </w:rPr>
        <w:t>th</w:t>
      </w:r>
      <w:r w:rsidR="001619AC" w:rsidRPr="00036820">
        <w:rPr>
          <w:b/>
          <w:bCs/>
          <w:sz w:val="24"/>
          <w:szCs w:val="24"/>
        </w:rPr>
        <w:t xml:space="preserve">. </w:t>
      </w:r>
    </w:p>
    <w:p w14:paraId="0700E7D3" w14:textId="77777777" w:rsidR="00304E53" w:rsidRPr="00036820" w:rsidRDefault="00304E53">
      <w:pPr>
        <w:rPr>
          <w:sz w:val="24"/>
          <w:szCs w:val="24"/>
        </w:rPr>
      </w:pPr>
    </w:p>
    <w:sectPr w:rsidR="00304E53" w:rsidRPr="00036820" w:rsidSect="00DF6145">
      <w:pgSz w:w="11906" w:h="16838" w:code="9"/>
      <w:pgMar w:top="720" w:right="720" w:bottom="720" w:left="720" w:header="709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E38CC9" w14:textId="77777777" w:rsidR="00347CE3" w:rsidRDefault="00347CE3" w:rsidP="006860A7">
      <w:r>
        <w:separator/>
      </w:r>
    </w:p>
  </w:endnote>
  <w:endnote w:type="continuationSeparator" w:id="0">
    <w:p w14:paraId="3CAAA419" w14:textId="77777777" w:rsidR="00347CE3" w:rsidRDefault="00347CE3" w:rsidP="00686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76A74" w14:textId="77777777" w:rsidR="00347CE3" w:rsidRDefault="00347CE3" w:rsidP="006860A7">
      <w:r>
        <w:separator/>
      </w:r>
    </w:p>
  </w:footnote>
  <w:footnote w:type="continuationSeparator" w:id="0">
    <w:p w14:paraId="0A48415B" w14:textId="77777777" w:rsidR="00347CE3" w:rsidRDefault="00347CE3" w:rsidP="00686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E66C88"/>
    <w:multiLevelType w:val="hybridMultilevel"/>
    <w:tmpl w:val="54AE3002"/>
    <w:lvl w:ilvl="0" w:tplc="1CFAED08">
      <w:start w:val="42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147E6A"/>
    <w:multiLevelType w:val="hybridMultilevel"/>
    <w:tmpl w:val="0C3E0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238465">
    <w:abstractNumId w:val="0"/>
  </w:num>
  <w:num w:numId="2" w16cid:durableId="7800263">
    <w:abstractNumId w:val="1"/>
  </w:num>
  <w:num w:numId="3" w16cid:durableId="1368988289">
    <w:abstractNumId w:val="0"/>
  </w:num>
  <w:num w:numId="4" w16cid:durableId="152331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52"/>
    <w:rsid w:val="00006686"/>
    <w:rsid w:val="00036820"/>
    <w:rsid w:val="00062F2A"/>
    <w:rsid w:val="000A17E7"/>
    <w:rsid w:val="001216D5"/>
    <w:rsid w:val="001619AC"/>
    <w:rsid w:val="00184495"/>
    <w:rsid w:val="001A3E69"/>
    <w:rsid w:val="001D0152"/>
    <w:rsid w:val="001D371F"/>
    <w:rsid w:val="00212DCB"/>
    <w:rsid w:val="002322BF"/>
    <w:rsid w:val="0027008E"/>
    <w:rsid w:val="00292C5E"/>
    <w:rsid w:val="002A2EA6"/>
    <w:rsid w:val="002A5CA1"/>
    <w:rsid w:val="002B1871"/>
    <w:rsid w:val="002D44E2"/>
    <w:rsid w:val="002D6A1E"/>
    <w:rsid w:val="00300E8B"/>
    <w:rsid w:val="00304E53"/>
    <w:rsid w:val="003415A3"/>
    <w:rsid w:val="00343205"/>
    <w:rsid w:val="00347CE3"/>
    <w:rsid w:val="0036238A"/>
    <w:rsid w:val="0037289C"/>
    <w:rsid w:val="00374C9E"/>
    <w:rsid w:val="003D0179"/>
    <w:rsid w:val="003D3C34"/>
    <w:rsid w:val="003E6300"/>
    <w:rsid w:val="003F7D18"/>
    <w:rsid w:val="00400FD4"/>
    <w:rsid w:val="00415C48"/>
    <w:rsid w:val="00450191"/>
    <w:rsid w:val="00451472"/>
    <w:rsid w:val="004516DB"/>
    <w:rsid w:val="004A03BD"/>
    <w:rsid w:val="004B441D"/>
    <w:rsid w:val="004C19F3"/>
    <w:rsid w:val="004E1B26"/>
    <w:rsid w:val="0050290E"/>
    <w:rsid w:val="00550E6C"/>
    <w:rsid w:val="0055459A"/>
    <w:rsid w:val="00576ABA"/>
    <w:rsid w:val="005A45A4"/>
    <w:rsid w:val="005B5806"/>
    <w:rsid w:val="005D0C49"/>
    <w:rsid w:val="00606552"/>
    <w:rsid w:val="006626B1"/>
    <w:rsid w:val="006860A7"/>
    <w:rsid w:val="0068674F"/>
    <w:rsid w:val="006A3B5D"/>
    <w:rsid w:val="006E494C"/>
    <w:rsid w:val="00715F7F"/>
    <w:rsid w:val="00731875"/>
    <w:rsid w:val="00750AAB"/>
    <w:rsid w:val="00756B9C"/>
    <w:rsid w:val="00766BDD"/>
    <w:rsid w:val="007E0765"/>
    <w:rsid w:val="007E4AEE"/>
    <w:rsid w:val="007E5FFA"/>
    <w:rsid w:val="0080164C"/>
    <w:rsid w:val="00805304"/>
    <w:rsid w:val="0085334D"/>
    <w:rsid w:val="00867946"/>
    <w:rsid w:val="00874C05"/>
    <w:rsid w:val="008C3510"/>
    <w:rsid w:val="008C5BD5"/>
    <w:rsid w:val="008F2C22"/>
    <w:rsid w:val="00912589"/>
    <w:rsid w:val="009251B1"/>
    <w:rsid w:val="009B26DC"/>
    <w:rsid w:val="00A005E9"/>
    <w:rsid w:val="00A25ABE"/>
    <w:rsid w:val="00A411B5"/>
    <w:rsid w:val="00A8295F"/>
    <w:rsid w:val="00A90D10"/>
    <w:rsid w:val="00AC0167"/>
    <w:rsid w:val="00B06891"/>
    <w:rsid w:val="00B33CD3"/>
    <w:rsid w:val="00B3420E"/>
    <w:rsid w:val="00B53860"/>
    <w:rsid w:val="00BC3E01"/>
    <w:rsid w:val="00BF27B1"/>
    <w:rsid w:val="00C136E2"/>
    <w:rsid w:val="00C21E67"/>
    <w:rsid w:val="00C700DF"/>
    <w:rsid w:val="00C836CE"/>
    <w:rsid w:val="00CB26F5"/>
    <w:rsid w:val="00D07B03"/>
    <w:rsid w:val="00D91321"/>
    <w:rsid w:val="00D91B4E"/>
    <w:rsid w:val="00D939AE"/>
    <w:rsid w:val="00DC0D57"/>
    <w:rsid w:val="00DE23B6"/>
    <w:rsid w:val="00DF6145"/>
    <w:rsid w:val="00E25E0F"/>
    <w:rsid w:val="00E3167D"/>
    <w:rsid w:val="00E53DC3"/>
    <w:rsid w:val="00E64469"/>
    <w:rsid w:val="00E67808"/>
    <w:rsid w:val="00EB4D06"/>
    <w:rsid w:val="00ED43EE"/>
    <w:rsid w:val="00EF252B"/>
    <w:rsid w:val="00F123C8"/>
    <w:rsid w:val="00F3301F"/>
    <w:rsid w:val="00F95CC2"/>
    <w:rsid w:val="00FB515E"/>
    <w:rsid w:val="00FC3EFC"/>
    <w:rsid w:val="00FD634D"/>
    <w:rsid w:val="00FD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987E"/>
  <w15:chartTrackingRefBased/>
  <w15:docId w15:val="{B83A5BE0-2B58-4383-89C8-13693F849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55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552"/>
    <w:pPr>
      <w:ind w:left="720"/>
      <w:contextualSpacing/>
    </w:pPr>
  </w:style>
  <w:style w:type="table" w:styleId="TableGrid">
    <w:name w:val="Table Grid"/>
    <w:basedOn w:val="TableNormal"/>
    <w:uiPriority w:val="39"/>
    <w:rsid w:val="0060655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0655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860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0A7"/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60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0A7"/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9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A8D79-BB47-4261-86AD-7029841B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Parker</dc:creator>
  <cp:keywords/>
  <dc:description/>
  <cp:lastModifiedBy>Colerne Parish Council</cp:lastModifiedBy>
  <cp:revision>5</cp:revision>
  <dcterms:created xsi:type="dcterms:W3CDTF">2024-12-08T15:31:00Z</dcterms:created>
  <dcterms:modified xsi:type="dcterms:W3CDTF">2024-12-17T16:15:00Z</dcterms:modified>
</cp:coreProperties>
</file>