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80B2" w14:textId="77777777" w:rsidR="007700A7" w:rsidRPr="002F4111" w:rsidRDefault="007700A7" w:rsidP="007700A7">
      <w:pPr>
        <w:jc w:val="center"/>
        <w:outlineLvl w:val="0"/>
        <w:rPr>
          <w:rFonts w:asciiTheme="minorHAnsi" w:hAnsiTheme="minorHAnsi" w:cstheme="minorHAnsi"/>
          <w:b/>
          <w:i/>
          <w:color w:val="000000"/>
          <w:sz w:val="24"/>
          <w:szCs w:val="24"/>
        </w:rPr>
      </w:pPr>
      <w:bookmarkStart w:id="0" w:name="_Hlk507079099"/>
      <w:r w:rsidRPr="002F4111">
        <w:rPr>
          <w:rFonts w:asciiTheme="minorHAnsi" w:hAnsiTheme="minorHAnsi" w:cstheme="minorHAnsi"/>
          <w:b/>
          <w:i/>
          <w:color w:val="000000"/>
          <w:sz w:val="24"/>
          <w:szCs w:val="24"/>
        </w:rPr>
        <w:t>PARISH COUNCIL OF COLERNE</w:t>
      </w:r>
    </w:p>
    <w:tbl>
      <w:tblPr>
        <w:tblpPr w:leftFromText="180" w:rightFromText="180" w:vertAnchor="text" w:horzAnchor="margin" w:tblpY="29"/>
        <w:tblW w:w="10654" w:type="dxa"/>
        <w:tblLayout w:type="fixed"/>
        <w:tblLook w:val="04A0" w:firstRow="1" w:lastRow="0" w:firstColumn="1" w:lastColumn="0" w:noHBand="0" w:noVBand="1"/>
      </w:tblPr>
      <w:tblGrid>
        <w:gridCol w:w="4496"/>
        <w:gridCol w:w="2871"/>
        <w:gridCol w:w="1589"/>
        <w:gridCol w:w="1698"/>
      </w:tblGrid>
      <w:tr w:rsidR="0085240C" w:rsidRPr="002F4111" w14:paraId="0E653327" w14:textId="77777777" w:rsidTr="0085240C">
        <w:trPr>
          <w:gridAfter w:val="2"/>
          <w:wAfter w:w="3287" w:type="dxa"/>
          <w:trHeight w:val="314"/>
        </w:trPr>
        <w:tc>
          <w:tcPr>
            <w:tcW w:w="4496" w:type="dxa"/>
            <w:hideMark/>
          </w:tcPr>
          <w:p w14:paraId="4A5F919F" w14:textId="77777777" w:rsidR="0085240C" w:rsidRPr="002F4111" w:rsidRDefault="0085240C" w:rsidP="0085240C">
            <w:pPr>
              <w:rPr>
                <w:rFonts w:asciiTheme="minorHAnsi" w:hAnsiTheme="minorHAnsi" w:cstheme="minorHAnsi"/>
                <w:b/>
              </w:rPr>
            </w:pPr>
            <w:r w:rsidRPr="002F4111">
              <w:rPr>
                <w:rFonts w:asciiTheme="minorHAnsi" w:hAnsiTheme="minorHAnsi" w:cstheme="minorHAnsi"/>
                <w:b/>
              </w:rPr>
              <w:t>CLERK:  S</w:t>
            </w:r>
            <w:r>
              <w:rPr>
                <w:rFonts w:asciiTheme="minorHAnsi" w:hAnsiTheme="minorHAnsi" w:cstheme="minorHAnsi"/>
                <w:b/>
              </w:rPr>
              <w:t xml:space="preserve"> Parker</w:t>
            </w:r>
          </w:p>
        </w:tc>
        <w:tc>
          <w:tcPr>
            <w:tcW w:w="2871" w:type="dxa"/>
            <w:hideMark/>
          </w:tcPr>
          <w:p w14:paraId="4F626FBB" w14:textId="77777777" w:rsidR="0085240C" w:rsidRPr="002F4111" w:rsidRDefault="0085240C" w:rsidP="0085240C">
            <w:pPr>
              <w:jc w:val="right"/>
              <w:rPr>
                <w:rFonts w:asciiTheme="minorHAnsi" w:hAnsiTheme="minorHAnsi" w:cstheme="minorHAnsi"/>
                <w:b/>
                <w:i/>
              </w:rPr>
            </w:pPr>
            <w:r w:rsidRPr="002F4111">
              <w:rPr>
                <w:rFonts w:asciiTheme="minorHAnsi" w:hAnsiTheme="minorHAnsi" w:cstheme="minorHAnsi"/>
                <w:b/>
                <w:i/>
              </w:rPr>
              <w:t>PARISH COUNCIL OFFICES</w:t>
            </w:r>
          </w:p>
        </w:tc>
      </w:tr>
      <w:tr w:rsidR="0085240C" w:rsidRPr="002F4111" w14:paraId="5F817A7B" w14:textId="77777777" w:rsidTr="0085240C">
        <w:trPr>
          <w:gridAfter w:val="2"/>
          <w:wAfter w:w="3287" w:type="dxa"/>
          <w:trHeight w:val="314"/>
        </w:trPr>
        <w:tc>
          <w:tcPr>
            <w:tcW w:w="4496" w:type="dxa"/>
            <w:hideMark/>
          </w:tcPr>
          <w:p w14:paraId="5B6806F4" w14:textId="77777777" w:rsidR="0085240C" w:rsidRPr="002F4111" w:rsidRDefault="0085240C" w:rsidP="0085240C">
            <w:pPr>
              <w:keepNext/>
              <w:outlineLvl w:val="0"/>
              <w:rPr>
                <w:rFonts w:asciiTheme="minorHAnsi" w:hAnsiTheme="minorHAnsi" w:cstheme="minorHAnsi"/>
                <w:b/>
              </w:rPr>
            </w:pPr>
            <w:r w:rsidRPr="002F4111">
              <w:rPr>
                <w:rFonts w:asciiTheme="minorHAnsi" w:hAnsiTheme="minorHAnsi" w:cstheme="minorHAnsi"/>
                <w:b/>
              </w:rPr>
              <w:t xml:space="preserve">Telephone: (Office) 01225 742207 </w:t>
            </w:r>
          </w:p>
        </w:tc>
        <w:tc>
          <w:tcPr>
            <w:tcW w:w="2871" w:type="dxa"/>
            <w:hideMark/>
          </w:tcPr>
          <w:p w14:paraId="40DFA9CA" w14:textId="77777777" w:rsidR="0085240C" w:rsidRPr="002F4111" w:rsidRDefault="0085240C" w:rsidP="0085240C">
            <w:pPr>
              <w:keepNext/>
              <w:jc w:val="right"/>
              <w:outlineLvl w:val="0"/>
              <w:rPr>
                <w:rFonts w:asciiTheme="minorHAnsi" w:hAnsiTheme="minorHAnsi" w:cstheme="minorHAnsi"/>
                <w:b/>
                <w:i/>
              </w:rPr>
            </w:pPr>
            <w:r w:rsidRPr="002F4111">
              <w:rPr>
                <w:rFonts w:asciiTheme="minorHAnsi" w:hAnsiTheme="minorHAnsi" w:cstheme="minorHAnsi"/>
                <w:b/>
                <w:i/>
              </w:rPr>
              <w:t>OLD SCHOOL, VICARAGE LANE</w:t>
            </w:r>
          </w:p>
        </w:tc>
      </w:tr>
      <w:tr w:rsidR="0085240C" w:rsidRPr="002F4111" w14:paraId="46E7CD27" w14:textId="77777777" w:rsidTr="0085240C">
        <w:trPr>
          <w:trHeight w:val="505"/>
        </w:trPr>
        <w:tc>
          <w:tcPr>
            <w:tcW w:w="4496" w:type="dxa"/>
            <w:hideMark/>
          </w:tcPr>
          <w:p w14:paraId="0544A132" w14:textId="77777777" w:rsidR="0085240C" w:rsidRPr="002F4111" w:rsidRDefault="0085240C" w:rsidP="0085240C">
            <w:pPr>
              <w:rPr>
                <w:rFonts w:asciiTheme="minorHAnsi" w:hAnsiTheme="minorHAnsi" w:cstheme="minorHAnsi"/>
                <w:b/>
                <w:lang w:val="it-IT"/>
              </w:rPr>
            </w:pPr>
            <w:r w:rsidRPr="002F4111">
              <w:rPr>
                <w:rFonts w:asciiTheme="minorHAnsi" w:hAnsiTheme="minorHAnsi" w:cstheme="minorHAnsi"/>
                <w:b/>
                <w:lang w:val="it-IT"/>
              </w:rPr>
              <w:t>E-mail; Clerk@colernepc.uk</w:t>
            </w:r>
          </w:p>
          <w:p w14:paraId="34E8ACD8" w14:textId="77777777" w:rsidR="0085240C" w:rsidRPr="002F4111" w:rsidRDefault="0085240C" w:rsidP="0085240C">
            <w:pPr>
              <w:rPr>
                <w:rFonts w:asciiTheme="minorHAnsi" w:hAnsiTheme="minorHAnsi" w:cstheme="minorHAnsi"/>
                <w:b/>
                <w:lang w:val="it-IT"/>
              </w:rPr>
            </w:pPr>
            <w:r w:rsidRPr="002F4111">
              <w:rPr>
                <w:rFonts w:asciiTheme="minorHAnsi" w:hAnsiTheme="minorHAnsi" w:cstheme="minorHAnsi"/>
                <w:b/>
                <w:lang w:val="it-IT"/>
              </w:rPr>
              <w:t>www.colerne-pc.gov.uk</w:t>
            </w:r>
          </w:p>
        </w:tc>
        <w:tc>
          <w:tcPr>
            <w:tcW w:w="2871" w:type="dxa"/>
            <w:hideMark/>
          </w:tcPr>
          <w:p w14:paraId="5D3B9E5A" w14:textId="77777777" w:rsidR="0085240C" w:rsidRPr="002F4111" w:rsidRDefault="0085240C" w:rsidP="0085240C">
            <w:pPr>
              <w:jc w:val="right"/>
              <w:rPr>
                <w:rFonts w:asciiTheme="minorHAnsi" w:hAnsiTheme="minorHAnsi" w:cstheme="minorHAnsi"/>
                <w:b/>
                <w:i/>
              </w:rPr>
            </w:pPr>
            <w:r w:rsidRPr="002F4111">
              <w:rPr>
                <w:rFonts w:asciiTheme="minorHAnsi" w:hAnsiTheme="minorHAnsi" w:cstheme="minorHAnsi"/>
                <w:b/>
                <w:i/>
              </w:rPr>
              <w:t>COLERNE</w:t>
            </w:r>
          </w:p>
          <w:p w14:paraId="5336D243" w14:textId="77777777" w:rsidR="0085240C" w:rsidRPr="002F4111" w:rsidRDefault="0085240C" w:rsidP="0085240C">
            <w:pPr>
              <w:jc w:val="right"/>
              <w:rPr>
                <w:rFonts w:asciiTheme="minorHAnsi" w:hAnsiTheme="minorHAnsi" w:cstheme="minorHAnsi"/>
                <w:b/>
                <w:i/>
              </w:rPr>
            </w:pPr>
            <w:r w:rsidRPr="002F4111">
              <w:rPr>
                <w:rFonts w:asciiTheme="minorHAnsi" w:hAnsiTheme="minorHAnsi" w:cstheme="minorHAnsi"/>
                <w:b/>
                <w:i/>
              </w:rPr>
              <w:t>WILTSHIRE   SN14 8EL</w:t>
            </w:r>
          </w:p>
        </w:tc>
        <w:tc>
          <w:tcPr>
            <w:tcW w:w="1589" w:type="dxa"/>
          </w:tcPr>
          <w:p w14:paraId="792D3FEF" w14:textId="77777777" w:rsidR="0085240C" w:rsidRPr="002F4111" w:rsidRDefault="0085240C" w:rsidP="0085240C">
            <w:pPr>
              <w:keepNext/>
              <w:outlineLvl w:val="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8" w:type="dxa"/>
          </w:tcPr>
          <w:p w14:paraId="57FAADBB" w14:textId="77777777" w:rsidR="0085240C" w:rsidRPr="002F4111" w:rsidRDefault="0085240C" w:rsidP="0085240C">
            <w:pPr>
              <w:keepNext/>
              <w:jc w:val="center"/>
              <w:outlineLvl w:val="1"/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14:paraId="502710EB" w14:textId="77777777" w:rsidR="007700A7" w:rsidRPr="002F4111" w:rsidRDefault="007700A7" w:rsidP="007700A7">
      <w:pPr>
        <w:jc w:val="center"/>
        <w:rPr>
          <w:rFonts w:asciiTheme="minorHAnsi" w:hAnsiTheme="minorHAnsi" w:cstheme="minorHAnsi"/>
          <w:b/>
          <w:color w:val="000000"/>
        </w:rPr>
      </w:pPr>
    </w:p>
    <w:bookmarkEnd w:id="0"/>
    <w:p w14:paraId="087784E6" w14:textId="77777777" w:rsidR="007700A7" w:rsidRDefault="007700A7" w:rsidP="007700A7">
      <w:pPr>
        <w:pStyle w:val="Header"/>
      </w:pPr>
    </w:p>
    <w:p w14:paraId="6C321D3B" w14:textId="77777777" w:rsidR="007700A7" w:rsidRDefault="007700A7" w:rsidP="007700A7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9B95098" w14:textId="77777777" w:rsidR="0085240C" w:rsidRDefault="0085240C" w:rsidP="007700A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57EA6B6" w14:textId="624B24D8" w:rsidR="0085240C" w:rsidRDefault="000562B4" w:rsidP="007700A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AGENDA</w:t>
      </w:r>
      <w:r w:rsidR="00722CF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3FDC51A2" w14:textId="66443A80" w:rsidR="007700A7" w:rsidRPr="008C2CDB" w:rsidRDefault="007700A7" w:rsidP="008C2CD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64DC8">
        <w:rPr>
          <w:rFonts w:asciiTheme="minorHAnsi" w:hAnsiTheme="minorHAnsi" w:cstheme="minorHAnsi"/>
          <w:b/>
          <w:bCs/>
          <w:sz w:val="28"/>
          <w:szCs w:val="28"/>
        </w:rPr>
        <w:t>ANNUAL PARISH MEETING</w:t>
      </w:r>
    </w:p>
    <w:p w14:paraId="02347F29" w14:textId="77777777" w:rsidR="007700A7" w:rsidRDefault="007700A7" w:rsidP="007700A7">
      <w:pPr>
        <w:rPr>
          <w:rFonts w:asciiTheme="minorHAnsi" w:hAnsiTheme="minorHAnsi" w:cstheme="minorHAnsi"/>
          <w:sz w:val="24"/>
          <w:szCs w:val="24"/>
        </w:rPr>
      </w:pPr>
    </w:p>
    <w:p w14:paraId="32FEEA10" w14:textId="5C6F7199" w:rsidR="007700A7" w:rsidRPr="00775E9F" w:rsidRDefault="007700A7" w:rsidP="007700A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75E9F">
        <w:rPr>
          <w:rFonts w:asciiTheme="minorHAnsi" w:hAnsiTheme="minorHAnsi" w:cstheme="minorHAnsi"/>
          <w:b/>
          <w:bCs/>
          <w:sz w:val="28"/>
          <w:szCs w:val="28"/>
        </w:rPr>
        <w:t xml:space="preserve">on </w:t>
      </w:r>
      <w:r>
        <w:rPr>
          <w:rFonts w:asciiTheme="minorHAnsi" w:hAnsiTheme="minorHAnsi" w:cstheme="minorHAnsi"/>
          <w:b/>
          <w:bCs/>
          <w:sz w:val="28"/>
          <w:szCs w:val="28"/>
        </w:rPr>
        <w:t>20</w:t>
      </w:r>
      <w:r w:rsidRPr="007700A7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of May</w:t>
      </w:r>
      <w:r w:rsidRPr="00775E9F">
        <w:rPr>
          <w:rFonts w:asciiTheme="minorHAnsi" w:hAnsiTheme="minorHAnsi" w:cstheme="minorHAnsi"/>
          <w:b/>
          <w:bCs/>
          <w:sz w:val="28"/>
          <w:szCs w:val="28"/>
        </w:rPr>
        <w:t xml:space="preserve"> 202</w:t>
      </w:r>
      <w:r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775E9F">
        <w:rPr>
          <w:rFonts w:asciiTheme="minorHAnsi" w:hAnsiTheme="minorHAnsi" w:cstheme="minorHAnsi"/>
          <w:b/>
          <w:bCs/>
          <w:sz w:val="28"/>
          <w:szCs w:val="28"/>
        </w:rPr>
        <w:t xml:space="preserve"> in the Old School</w:t>
      </w:r>
      <w:r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Pr="00775E9F">
        <w:rPr>
          <w:rFonts w:asciiTheme="minorHAnsi" w:hAnsiTheme="minorHAnsi" w:cstheme="minorHAnsi"/>
          <w:b/>
          <w:bCs/>
          <w:sz w:val="28"/>
          <w:szCs w:val="28"/>
        </w:rPr>
        <w:t xml:space="preserve"> Vicarage Lane.</w:t>
      </w:r>
    </w:p>
    <w:p w14:paraId="78663B0F" w14:textId="77777777" w:rsidR="007700A7" w:rsidRPr="00536A59" w:rsidRDefault="007700A7" w:rsidP="007700A7">
      <w:pPr>
        <w:rPr>
          <w:rFonts w:asciiTheme="minorHAnsi" w:hAnsiTheme="minorHAnsi" w:cstheme="minorHAnsi"/>
          <w:sz w:val="24"/>
          <w:szCs w:val="24"/>
        </w:rPr>
      </w:pPr>
    </w:p>
    <w:p w14:paraId="20544653" w14:textId="77777777" w:rsidR="007700A7" w:rsidRDefault="007700A7" w:rsidP="007700A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36A59">
        <w:rPr>
          <w:rFonts w:asciiTheme="minorHAnsi" w:hAnsiTheme="minorHAnsi" w:cstheme="minorHAnsi"/>
          <w:sz w:val="24"/>
          <w:szCs w:val="24"/>
        </w:rPr>
        <w:t>Apologies for absence</w:t>
      </w:r>
    </w:p>
    <w:p w14:paraId="348AA58A" w14:textId="77777777" w:rsidR="007700A7" w:rsidRPr="00775E9F" w:rsidRDefault="007700A7" w:rsidP="007700A7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5C1AA8B4" w14:textId="78DAE46F" w:rsidR="007700A7" w:rsidRDefault="007700A7" w:rsidP="007700A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Chai</w:t>
      </w:r>
      <w:r w:rsidR="00D61029">
        <w:rPr>
          <w:rFonts w:asciiTheme="minorHAnsi" w:hAnsiTheme="minorHAnsi" w:cstheme="minorHAnsi"/>
          <w:sz w:val="24"/>
          <w:szCs w:val="24"/>
        </w:rPr>
        <w:t>r’s</w:t>
      </w:r>
      <w:r>
        <w:rPr>
          <w:rFonts w:asciiTheme="minorHAnsi" w:hAnsiTheme="minorHAnsi" w:cstheme="minorHAnsi"/>
          <w:sz w:val="24"/>
          <w:szCs w:val="24"/>
        </w:rPr>
        <w:t xml:space="preserve"> report –</w:t>
      </w:r>
    </w:p>
    <w:p w14:paraId="05C6F755" w14:textId="5BB89177" w:rsidR="007700A7" w:rsidRDefault="00200AC4" w:rsidP="007700A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7700A7">
        <w:rPr>
          <w:rFonts w:asciiTheme="minorHAnsi" w:hAnsiTheme="minorHAnsi" w:cstheme="minorHAnsi"/>
          <w:sz w:val="24"/>
          <w:szCs w:val="24"/>
        </w:rPr>
        <w:t xml:space="preserve">ntroductions  </w:t>
      </w:r>
    </w:p>
    <w:p w14:paraId="3D0B279C" w14:textId="77777777" w:rsidR="007700A7" w:rsidRDefault="007700A7" w:rsidP="007700A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Brief review of the year</w:t>
      </w:r>
    </w:p>
    <w:p w14:paraId="7A359101" w14:textId="7C08AEF9" w:rsidR="009445F0" w:rsidRPr="00200AC4" w:rsidRDefault="00200AC4" w:rsidP="00200AC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7700A7">
        <w:rPr>
          <w:rFonts w:asciiTheme="minorHAnsi" w:hAnsiTheme="minorHAnsi" w:cstheme="minorHAnsi"/>
          <w:sz w:val="24"/>
          <w:szCs w:val="24"/>
        </w:rPr>
        <w:t>llotment prize winners</w:t>
      </w:r>
    </w:p>
    <w:p w14:paraId="7408BECF" w14:textId="77777777" w:rsidR="009445F0" w:rsidRPr="009445F0" w:rsidRDefault="009445F0" w:rsidP="009445F0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71B144D1" w14:textId="3D0BFBDC" w:rsidR="007700A7" w:rsidRPr="00200AC4" w:rsidRDefault="004237F9" w:rsidP="004237F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</w:t>
      </w:r>
      <w:r w:rsidR="009445F0" w:rsidRPr="009445F0">
        <w:rPr>
          <w:rFonts w:asciiTheme="minorHAnsi" w:hAnsiTheme="minorHAnsi" w:cstheme="minorHAnsi"/>
          <w:sz w:val="24"/>
          <w:szCs w:val="24"/>
        </w:rPr>
        <w:t>he role of parish council working groups</w:t>
      </w:r>
    </w:p>
    <w:p w14:paraId="38A9FC9D" w14:textId="7EEDF363" w:rsidR="007700A7" w:rsidRDefault="007700A7" w:rsidP="007700A7">
      <w:pPr>
        <w:pStyle w:val="ListParagrap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33925E2" w14:textId="77777777" w:rsidR="00F654A4" w:rsidRDefault="00F654A4" w:rsidP="00F654A4">
      <w:pPr>
        <w:pStyle w:val="ListParagraph"/>
        <w:numPr>
          <w:ilvl w:val="0"/>
          <w:numId w:val="1"/>
        </w:numPr>
        <w:spacing w:before="240"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Traffic in Vicarage Lane </w:t>
      </w:r>
    </w:p>
    <w:p w14:paraId="31F53A44" w14:textId="77777777" w:rsidR="00171AFD" w:rsidRPr="00171AFD" w:rsidRDefault="00171AFD" w:rsidP="00171AFD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182C7987" w14:textId="422C56F6" w:rsidR="00100BEA" w:rsidRPr="00171AFD" w:rsidRDefault="00F654A4" w:rsidP="00100BEA">
      <w:pPr>
        <w:pStyle w:val="ListParagraph"/>
        <w:numPr>
          <w:ilvl w:val="0"/>
          <w:numId w:val="1"/>
        </w:num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171AFD">
        <w:rPr>
          <w:rFonts w:asciiTheme="minorHAnsi" w:hAnsiTheme="minorHAnsi" w:cstheme="minorHAnsi"/>
          <w:sz w:val="24"/>
          <w:szCs w:val="24"/>
        </w:rPr>
        <w:t>Update on Surgery</w:t>
      </w:r>
    </w:p>
    <w:p w14:paraId="1D62D2FF" w14:textId="77777777" w:rsidR="00B37451" w:rsidRPr="00100BEA" w:rsidRDefault="00B37451" w:rsidP="00100BEA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1ED97A10" w14:textId="158F09A9" w:rsidR="00100BEA" w:rsidRDefault="00100BEA" w:rsidP="007700A7">
      <w:pPr>
        <w:pStyle w:val="ListParagraph"/>
        <w:numPr>
          <w:ilvl w:val="0"/>
          <w:numId w:val="1"/>
        </w:numPr>
        <w:spacing w:before="240"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Update on Pinewood Play</w:t>
      </w:r>
      <w:r w:rsidR="00200AC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area Transfer – Cllr. R. Tonge</w:t>
      </w:r>
    </w:p>
    <w:p w14:paraId="76D24D97" w14:textId="77777777" w:rsidR="00621B79" w:rsidRPr="00621B79" w:rsidRDefault="00621B79" w:rsidP="00621B79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232A806B" w14:textId="7F16A3A3" w:rsidR="00F654A4" w:rsidRDefault="00BE7765" w:rsidP="00F654A4">
      <w:pPr>
        <w:pStyle w:val="ListParagraph"/>
        <w:numPr>
          <w:ilvl w:val="0"/>
          <w:numId w:val="1"/>
        </w:numPr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F654A4">
        <w:rPr>
          <w:rFonts w:asciiTheme="minorHAnsi" w:hAnsiTheme="minorHAnsi" w:cstheme="minorHAnsi"/>
          <w:sz w:val="24"/>
          <w:szCs w:val="24"/>
        </w:rPr>
        <w:t>ublic question time</w:t>
      </w:r>
    </w:p>
    <w:p w14:paraId="6E757E84" w14:textId="77777777" w:rsidR="007700A7" w:rsidRDefault="007700A7" w:rsidP="007700A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15D4AED" w14:textId="77777777" w:rsidR="007700A7" w:rsidRDefault="007700A7" w:rsidP="007700A7">
      <w:pPr>
        <w:rPr>
          <w:rFonts w:asciiTheme="minorHAnsi" w:hAnsiTheme="minorHAnsi" w:cstheme="minorHAnsi"/>
          <w:sz w:val="24"/>
          <w:szCs w:val="24"/>
        </w:rPr>
      </w:pPr>
    </w:p>
    <w:p w14:paraId="63102ACE" w14:textId="77777777" w:rsidR="007700A7" w:rsidRPr="00C42616" w:rsidRDefault="007700A7" w:rsidP="007700A7">
      <w:pPr>
        <w:rPr>
          <w:rFonts w:asciiTheme="minorHAnsi" w:hAnsiTheme="minorHAnsi" w:cstheme="minorHAnsi"/>
          <w:sz w:val="24"/>
          <w:szCs w:val="24"/>
        </w:rPr>
      </w:pPr>
    </w:p>
    <w:p w14:paraId="16E03078" w14:textId="77777777" w:rsidR="007700A7" w:rsidRDefault="007700A7"/>
    <w:p w14:paraId="3E0AD1C4" w14:textId="77777777" w:rsidR="00376DEC" w:rsidRDefault="00376DEC"/>
    <w:p w14:paraId="5EBD7024" w14:textId="77777777" w:rsidR="00376DEC" w:rsidRDefault="00376DEC"/>
    <w:p w14:paraId="78683163" w14:textId="77777777" w:rsidR="00376DEC" w:rsidRDefault="00376DEC"/>
    <w:p w14:paraId="1B5415EB" w14:textId="77777777" w:rsidR="00376DEC" w:rsidRDefault="00376DEC"/>
    <w:p w14:paraId="4F3DCE51" w14:textId="77777777" w:rsidR="00376DEC" w:rsidRDefault="00376DEC"/>
    <w:p w14:paraId="35DC6C47" w14:textId="77777777" w:rsidR="00376DEC" w:rsidRDefault="00376DEC"/>
    <w:p w14:paraId="07FCF98E" w14:textId="77777777" w:rsidR="00376DEC" w:rsidRDefault="00376DEC"/>
    <w:p w14:paraId="51FE48E8" w14:textId="4BD4E4F8" w:rsidR="00376DEC" w:rsidRDefault="00376DEC">
      <w:r>
        <w:t>Sheila Parker</w:t>
      </w:r>
    </w:p>
    <w:p w14:paraId="3AB62418" w14:textId="4A09709A" w:rsidR="00376DEC" w:rsidRDefault="00376DEC">
      <w:r>
        <w:t>Clerk</w:t>
      </w:r>
    </w:p>
    <w:sectPr w:rsidR="00376D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F382A"/>
    <w:multiLevelType w:val="hybridMultilevel"/>
    <w:tmpl w:val="76C037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F55674"/>
    <w:multiLevelType w:val="hybridMultilevel"/>
    <w:tmpl w:val="F4121F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324723">
    <w:abstractNumId w:val="1"/>
  </w:num>
  <w:num w:numId="2" w16cid:durableId="175531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A7"/>
    <w:rsid w:val="00025D49"/>
    <w:rsid w:val="000562B4"/>
    <w:rsid w:val="00100BEA"/>
    <w:rsid w:val="00171AFD"/>
    <w:rsid w:val="00200AC4"/>
    <w:rsid w:val="002C01D3"/>
    <w:rsid w:val="002F0CF8"/>
    <w:rsid w:val="00376DEC"/>
    <w:rsid w:val="00415FDD"/>
    <w:rsid w:val="004237F9"/>
    <w:rsid w:val="00621B79"/>
    <w:rsid w:val="00722CF1"/>
    <w:rsid w:val="007700A7"/>
    <w:rsid w:val="007956F5"/>
    <w:rsid w:val="00824411"/>
    <w:rsid w:val="008415C7"/>
    <w:rsid w:val="0085240C"/>
    <w:rsid w:val="008A282D"/>
    <w:rsid w:val="008C2CDB"/>
    <w:rsid w:val="009445F0"/>
    <w:rsid w:val="00B37451"/>
    <w:rsid w:val="00BC35DF"/>
    <w:rsid w:val="00BE7765"/>
    <w:rsid w:val="00D61029"/>
    <w:rsid w:val="00F45DD3"/>
    <w:rsid w:val="00F6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59A12"/>
  <w15:chartTrackingRefBased/>
  <w15:docId w15:val="{D6BE947F-4FED-4C9E-B717-1C96B526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0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0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0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0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0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0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0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0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0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0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0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0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00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0A7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Colerne Parish Council</dc:creator>
  <cp:keywords/>
  <dc:description/>
  <cp:lastModifiedBy>Colerne Parish Council</cp:lastModifiedBy>
  <cp:revision>19</cp:revision>
  <cp:lastPrinted>2025-05-14T11:52:00Z</cp:lastPrinted>
  <dcterms:created xsi:type="dcterms:W3CDTF">2025-04-16T11:40:00Z</dcterms:created>
  <dcterms:modified xsi:type="dcterms:W3CDTF">2025-05-27T14:29:00Z</dcterms:modified>
</cp:coreProperties>
</file>