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D3FA" w14:textId="30F56B1B" w:rsidR="00C65EE8" w:rsidRPr="00C65EE8" w:rsidRDefault="00C65EE8" w:rsidP="00C65EE8">
      <w:r>
        <w:t>Road Closure for May 13</w:t>
      </w:r>
      <w:r w:rsidRPr="00C65EE8">
        <w:rPr>
          <w:vertAlign w:val="superscript"/>
        </w:rPr>
        <w:t>th</w:t>
      </w:r>
      <w:proofErr w:type="gramStart"/>
      <w:r>
        <w:t xml:space="preserve"> 2026</w:t>
      </w:r>
      <w:proofErr w:type="gramEnd"/>
    </w:p>
    <w:p w14:paraId="1E3BCDB4" w14:textId="77777777" w:rsidR="00C65EE8" w:rsidRPr="00C65EE8" w:rsidRDefault="00C65EE8" w:rsidP="00C65EE8">
      <w:hyperlink r:id="rId4" w:history="1">
        <w:r w:rsidRPr="00C65EE8">
          <w:rPr>
            <w:rStyle w:val="Hyperlink"/>
            <w:b/>
            <w:bCs/>
          </w:rPr>
          <w:t>https://api-gb.one.network/downloads/tm/1142/notice-2_c8be2dd778.pdf</w:t>
        </w:r>
      </w:hyperlink>
    </w:p>
    <w:p w14:paraId="774F287C" w14:textId="77777777" w:rsidR="00C65EE8" w:rsidRPr="00C65EE8" w:rsidRDefault="00C65EE8" w:rsidP="00C65EE8">
      <w:hyperlink r:id="rId5" w:history="1">
        <w:r w:rsidRPr="00C65EE8">
          <w:rPr>
            <w:rStyle w:val="Hyperlink"/>
            <w:b/>
            <w:bCs/>
          </w:rPr>
          <w:t>https://api-gb.one.network/downloads/tm/1142/indicative-plan_148692625_4093614_a2de554014.pdf</w:t>
        </w:r>
      </w:hyperlink>
    </w:p>
    <w:p w14:paraId="32D122CC" w14:textId="77777777" w:rsidR="00C65EE8" w:rsidRPr="00C65EE8" w:rsidRDefault="00C65EE8" w:rsidP="00C65EE8">
      <w:r w:rsidRPr="00C65EE8">
        <w:t xml:space="preserve">Please see the above links to the Notice and Indicative Plan for a Temporary Traffic Regulation Order (TTRO) for High Street (Part), </w:t>
      </w:r>
      <w:proofErr w:type="spellStart"/>
      <w:r w:rsidRPr="00C65EE8">
        <w:t>Colerne</w:t>
      </w:r>
      <w:proofErr w:type="spellEnd"/>
      <w:r w:rsidRPr="00C65EE8">
        <w:t xml:space="preserve"> commencing 13th May 2026.</w:t>
      </w:r>
    </w:p>
    <w:p w14:paraId="1C30A86E" w14:textId="77777777" w:rsidR="00C65EE8" w:rsidRPr="00C65EE8" w:rsidRDefault="00C65EE8" w:rsidP="00C65EE8">
      <w:r w:rsidRPr="00C65EE8">
        <w:t>To enable: OPENREACH LIMITED to carry out road crossing works and other associated works.</w:t>
      </w:r>
    </w:p>
    <w:p w14:paraId="11BA3FE8" w14:textId="77777777" w:rsidR="00C65EE8" w:rsidRPr="00C65EE8" w:rsidRDefault="00C65EE8" w:rsidP="00C65EE8">
      <w:r w:rsidRPr="00C65EE8">
        <w:t xml:space="preserve">The closure can also be found on </w:t>
      </w:r>
      <w:proofErr w:type="spellStart"/>
      <w:proofErr w:type="gramStart"/>
      <w:r w:rsidRPr="00C65EE8">
        <w:t>one.network</w:t>
      </w:r>
      <w:proofErr w:type="spellEnd"/>
      <w:proofErr w:type="gramEnd"/>
      <w:r w:rsidRPr="00C65EE8">
        <w:t xml:space="preserve"> here:  </w:t>
      </w:r>
      <w:hyperlink r:id="rId6" w:history="1">
        <w:r w:rsidRPr="00C65EE8">
          <w:rPr>
            <w:rStyle w:val="Hyperlink"/>
          </w:rPr>
          <w:t>https://one.network/?tm=GB148692625</w:t>
        </w:r>
      </w:hyperlink>
    </w:p>
    <w:p w14:paraId="5E2FCD5D" w14:textId="77777777" w:rsidR="00304E53" w:rsidRDefault="00304E53"/>
    <w:sectPr w:rsidR="00304E53" w:rsidSect="00A8295F">
      <w:pgSz w:w="11906" w:h="16838" w:code="9"/>
      <w:pgMar w:top="1440" w:right="1440" w:bottom="1440" w:left="1440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E8"/>
    <w:rsid w:val="00304E53"/>
    <w:rsid w:val="00A8295F"/>
    <w:rsid w:val="00C65EE8"/>
    <w:rsid w:val="00E3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79655"/>
  <w15:chartTrackingRefBased/>
  <w15:docId w15:val="{63CC8BE9-4303-450F-AD81-B33C4CBB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E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5E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.network/?tm=GB148692625" TargetMode="External"/><Relationship Id="rId5" Type="http://schemas.openxmlformats.org/officeDocument/2006/relationships/hyperlink" Target="https://api-gb.one.network/downloads/tm/1142/indicative-plan_148692625_4093614_a2de554014.pdf" TargetMode="External"/><Relationship Id="rId4" Type="http://schemas.openxmlformats.org/officeDocument/2006/relationships/hyperlink" Target="https://api-gb.one.network/downloads/tm/1142/notice-2_c8be2dd77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Parker</dc:creator>
  <cp:keywords/>
  <dc:description/>
  <cp:lastModifiedBy>Colerne Parish Council</cp:lastModifiedBy>
  <cp:revision>1</cp:revision>
  <dcterms:created xsi:type="dcterms:W3CDTF">2026-03-06T16:00:00Z</dcterms:created>
  <dcterms:modified xsi:type="dcterms:W3CDTF">2026-03-06T16:01:00Z</dcterms:modified>
</cp:coreProperties>
</file>