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25EC" w14:textId="77777777" w:rsidR="00736BFC" w:rsidRPr="00736BFC" w:rsidRDefault="00736BFC" w:rsidP="00736BFC"/>
    <w:p w14:paraId="6F518D99" w14:textId="77777777" w:rsidR="00736BFC" w:rsidRPr="00736BFC" w:rsidRDefault="00736BFC" w:rsidP="00736BFC">
      <w:hyperlink r:id="rId4" w:history="1">
        <w:r w:rsidRPr="00736BFC">
          <w:rPr>
            <w:rStyle w:val="Hyperlink"/>
          </w:rPr>
          <w:t>https://api-gb.one.network/downloads/tm/1142/vicarage-lane-part-colerne_147936136_4109574_0f0ab8b9cd.pdf</w:t>
        </w:r>
      </w:hyperlink>
    </w:p>
    <w:p w14:paraId="26B20FA2" w14:textId="77777777" w:rsidR="00736BFC" w:rsidRPr="00736BFC" w:rsidRDefault="00736BFC" w:rsidP="00736BFC">
      <w:r w:rsidRPr="00736BFC">
        <w:t>Please see the above link to an urgent closure notice for Vicarage Lane, Colerne commencing 1st April 2026.</w:t>
      </w:r>
    </w:p>
    <w:p w14:paraId="180E86CE" w14:textId="77777777" w:rsidR="00736BFC" w:rsidRPr="00736BFC" w:rsidRDefault="00736BFC" w:rsidP="00736BFC">
      <w:r w:rsidRPr="00736BFC">
        <w:t xml:space="preserve">To enable: </w:t>
      </w:r>
      <w:proofErr w:type="spellStart"/>
      <w:r w:rsidRPr="00736BFC">
        <w:t>MGroup</w:t>
      </w:r>
      <w:proofErr w:type="spellEnd"/>
      <w:r w:rsidRPr="00736BFC">
        <w:t xml:space="preserve"> to carry out carriageway patching and other associated works.</w:t>
      </w:r>
    </w:p>
    <w:p w14:paraId="00565539" w14:textId="77777777" w:rsidR="00736BFC" w:rsidRPr="00736BFC" w:rsidRDefault="00736BFC" w:rsidP="00736BFC">
      <w:r w:rsidRPr="00736BFC">
        <w:t xml:space="preserve">The closure can also be found on </w:t>
      </w:r>
      <w:proofErr w:type="spellStart"/>
      <w:proofErr w:type="gramStart"/>
      <w:r w:rsidRPr="00736BFC">
        <w:t>one.network</w:t>
      </w:r>
      <w:proofErr w:type="spellEnd"/>
      <w:proofErr w:type="gramEnd"/>
      <w:r w:rsidRPr="00736BFC">
        <w:t xml:space="preserve"> here:  </w:t>
      </w:r>
      <w:hyperlink r:id="rId5" w:history="1">
        <w:r w:rsidRPr="00736BFC">
          <w:rPr>
            <w:rStyle w:val="Hyperlink"/>
          </w:rPr>
          <w:t>https://one.network/?tm=GB147936136</w:t>
        </w:r>
      </w:hyperlink>
    </w:p>
    <w:p w14:paraId="0B100AA8" w14:textId="77777777" w:rsidR="00736BFC" w:rsidRPr="00736BFC" w:rsidRDefault="00736BFC" w:rsidP="00736BFC">
      <w:r w:rsidRPr="00736BFC">
        <w:t>Kind regards</w:t>
      </w:r>
    </w:p>
    <w:p w14:paraId="01758330" w14:textId="77777777" w:rsidR="00736BFC" w:rsidRPr="00736BFC" w:rsidRDefault="00736BFC" w:rsidP="00736BFC">
      <w:r w:rsidRPr="00736BFC">
        <w:t>Chris Hoskin</w:t>
      </w:r>
    </w:p>
    <w:p w14:paraId="1436741D" w14:textId="77777777" w:rsidR="00736BFC" w:rsidRPr="00736BFC" w:rsidRDefault="00736BFC" w:rsidP="00736BFC">
      <w:r w:rsidRPr="00736BFC">
        <w:rPr>
          <w:b/>
          <w:bCs/>
        </w:rPr>
        <w:t>Traffic and Network Management Team</w:t>
      </w:r>
    </w:p>
    <w:p w14:paraId="08114327" w14:textId="77777777" w:rsidR="00736BFC" w:rsidRPr="00736BFC" w:rsidRDefault="00736BFC" w:rsidP="00736BFC">
      <w:r w:rsidRPr="00736BFC">
        <w:t>Tel: 01225 713497</w:t>
      </w:r>
    </w:p>
    <w:p w14:paraId="7E63F68C" w14:textId="77777777" w:rsidR="00304E53" w:rsidRDefault="00304E53"/>
    <w:sectPr w:rsidR="00304E53" w:rsidSect="00A8295F">
      <w:pgSz w:w="11906" w:h="16838" w:code="9"/>
      <w:pgMar w:top="1440" w:right="1440" w:bottom="1440" w:left="1440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FC"/>
    <w:rsid w:val="00253D59"/>
    <w:rsid w:val="00304E53"/>
    <w:rsid w:val="00736BFC"/>
    <w:rsid w:val="00A8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8B8C"/>
  <w15:chartTrackingRefBased/>
  <w15:docId w15:val="{01D22E35-76F9-43F5-A4BB-0DABD442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B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B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B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B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B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B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B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6B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e.network/?tm=GB147936136" TargetMode="External"/><Relationship Id="rId4" Type="http://schemas.openxmlformats.org/officeDocument/2006/relationships/hyperlink" Target="https://api-gb.one.network/downloads/tm/1142/vicarage-lane-part-colerne_147936136_4109574_0f0ab8b9c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Parker</dc:creator>
  <cp:keywords/>
  <dc:description/>
  <cp:lastModifiedBy>Colerne Parish Council</cp:lastModifiedBy>
  <cp:revision>1</cp:revision>
  <dcterms:created xsi:type="dcterms:W3CDTF">2026-03-27T17:25:00Z</dcterms:created>
  <dcterms:modified xsi:type="dcterms:W3CDTF">2026-03-27T17:26:00Z</dcterms:modified>
</cp:coreProperties>
</file>